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75" w:rsidRPr="00E83DB3" w:rsidRDefault="00857875">
      <w:pPr>
        <w:pStyle w:val="GvdeMetni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0"/>
          <w:numId w:val="23"/>
        </w:numPr>
        <w:tabs>
          <w:tab w:val="left" w:pos="1369"/>
        </w:tabs>
        <w:spacing w:before="243" w:line="249" w:lineRule="auto"/>
        <w:ind w:right="1648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AMAÇ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: Hastanemiz bilgi güvenliği politikası (bilgi yönetim prosedürü); etkin ve </w:t>
      </w:r>
      <w:r w:rsidRPr="00E83DB3">
        <w:rPr>
          <w:rFonts w:ascii="Century Gothic" w:hAnsi="Century Gothic"/>
          <w:sz w:val="20"/>
          <w:szCs w:val="20"/>
        </w:rPr>
        <w:t>yerleşmiş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teknolojileri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süreçleri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prosedürleri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aracılığıyla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</w:p>
    <w:p w:rsidR="00857875" w:rsidRPr="00E83DB3" w:rsidRDefault="00242AD5">
      <w:pPr>
        <w:pStyle w:val="GvdeMetni"/>
        <w:spacing w:line="247" w:lineRule="auto"/>
        <w:ind w:left="1116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hizmetlerinden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faydalanan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vatandaşa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hizmetlerin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icra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 esnasında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edinilen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kaynakların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güvenliğini,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bütünlüğünü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erişebilirliğini</w:t>
      </w:r>
    </w:p>
    <w:p w:rsidR="00857875" w:rsidRPr="00E83DB3" w:rsidRDefault="00242AD5">
      <w:pPr>
        <w:pStyle w:val="GvdeMetni"/>
        <w:spacing w:line="247" w:lineRule="auto"/>
        <w:ind w:left="1116" w:right="84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sağlamayı,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ayrıca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bilginin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kaybolmasını,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zarara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uğramasını,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yok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olmasını,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yetkisiz ve kötü niyetli kişilerin eline geçmesini engellemek amacıyla oluşturulmuştur. Bu dokümanda,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güvenliğine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ilişkin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korumalar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gereksinimler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belirlenmiş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</w:p>
    <w:p w:rsidR="00857875" w:rsidRPr="00E83DB3" w:rsidRDefault="00242AD5">
      <w:pPr>
        <w:pStyle w:val="GvdeMetni"/>
        <w:spacing w:line="247" w:lineRule="auto"/>
        <w:ind w:left="1116" w:right="190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denetimlerin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uygulanması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sırasında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kullanılacak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üst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seviyedeki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prensiplerin belirtilmiştir.</w:t>
      </w:r>
    </w:p>
    <w:p w:rsidR="00857875" w:rsidRPr="00E83DB3" w:rsidRDefault="00242AD5">
      <w:pPr>
        <w:pStyle w:val="ListeParagraf"/>
        <w:numPr>
          <w:ilvl w:val="0"/>
          <w:numId w:val="23"/>
        </w:numPr>
        <w:tabs>
          <w:tab w:val="left" w:pos="1369"/>
        </w:tabs>
        <w:spacing w:before="180" w:line="249" w:lineRule="auto"/>
        <w:ind w:right="1626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KAPSAM</w:t>
      </w:r>
      <w:r w:rsidRPr="00E83DB3">
        <w:rPr>
          <w:rFonts w:ascii="Century Gothic" w:hAnsi="Century Gothic"/>
          <w:w w:val="95"/>
          <w:sz w:val="20"/>
          <w:szCs w:val="20"/>
        </w:rPr>
        <w:t>:</w:t>
      </w:r>
      <w:r w:rsidRPr="00E83DB3">
        <w:rPr>
          <w:rFonts w:ascii="Century Gothic" w:hAnsi="Century Gothic"/>
          <w:spacing w:val="-1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hastanemizin,</w:t>
      </w:r>
      <w:r w:rsidRPr="00E83DB3">
        <w:rPr>
          <w:rFonts w:ascii="Century Gothic" w:hAnsi="Century Gothic"/>
          <w:spacing w:val="-1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bilgi</w:t>
      </w:r>
      <w:r w:rsidRPr="00E83DB3">
        <w:rPr>
          <w:rFonts w:ascii="Century Gothic" w:hAnsi="Century Gothic"/>
          <w:spacing w:val="-1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kaynaklarını</w:t>
      </w:r>
      <w:r w:rsidRPr="00E83DB3">
        <w:rPr>
          <w:rFonts w:ascii="Century Gothic" w:hAnsi="Century Gothic"/>
          <w:spacing w:val="-1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kullanmakta</w:t>
      </w:r>
      <w:r w:rsidRPr="00E83DB3">
        <w:rPr>
          <w:rFonts w:ascii="Century Gothic" w:hAnsi="Century Gothic"/>
          <w:spacing w:val="-1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olan</w:t>
      </w:r>
      <w:r w:rsidRPr="00E83DB3">
        <w:rPr>
          <w:rFonts w:ascii="Century Gothic" w:hAnsi="Century Gothic"/>
          <w:spacing w:val="-1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tüm</w:t>
      </w:r>
      <w:r w:rsidRPr="00E83DB3">
        <w:rPr>
          <w:rFonts w:ascii="Century Gothic" w:hAnsi="Century Gothic"/>
          <w:spacing w:val="-1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birimleri,</w:t>
      </w:r>
      <w:r w:rsidRPr="00E83DB3">
        <w:rPr>
          <w:rFonts w:ascii="Century Gothic" w:hAnsi="Century Gothic"/>
          <w:spacing w:val="-1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bilgi </w:t>
      </w:r>
      <w:r w:rsidRPr="00E83DB3">
        <w:rPr>
          <w:rFonts w:ascii="Century Gothic" w:hAnsi="Century Gothic"/>
          <w:sz w:val="20"/>
          <w:szCs w:val="20"/>
        </w:rPr>
        <w:t>sistemlerine teknik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</w:t>
      </w:r>
    </w:p>
    <w:p w:rsidR="00857875" w:rsidRPr="00E83DB3" w:rsidRDefault="00242AD5">
      <w:pPr>
        <w:pStyle w:val="GvdeMetni"/>
        <w:spacing w:before="176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sağlamakta olan hizmet, yazılım veya donanım sağlayıcılarını kapsamaktadır.</w:t>
      </w:r>
    </w:p>
    <w:p w:rsidR="00857875" w:rsidRPr="00E83DB3" w:rsidRDefault="00242AD5">
      <w:pPr>
        <w:pStyle w:val="Heading1"/>
        <w:numPr>
          <w:ilvl w:val="0"/>
          <w:numId w:val="23"/>
        </w:numPr>
        <w:tabs>
          <w:tab w:val="left" w:pos="1369"/>
        </w:tabs>
        <w:spacing w:before="188"/>
        <w:ind w:left="1368" w:hanging="253"/>
        <w:rPr>
          <w:rFonts w:ascii="Century Gothic" w:hAnsi="Century Gothic"/>
          <w:b w:val="0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TANIMLAR</w:t>
      </w:r>
      <w:r w:rsidRPr="00E83DB3">
        <w:rPr>
          <w:rFonts w:ascii="Century Gothic" w:hAnsi="Century Gothic"/>
          <w:b w:val="0"/>
          <w:w w:val="95"/>
          <w:sz w:val="20"/>
          <w:szCs w:val="20"/>
        </w:rPr>
        <w:t>: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513"/>
        </w:tabs>
        <w:spacing w:before="189" w:line="247" w:lineRule="auto"/>
        <w:ind w:right="723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sz w:val="20"/>
          <w:szCs w:val="20"/>
        </w:rPr>
        <w:t>Bilgi</w:t>
      </w:r>
      <w:r w:rsidRPr="00E83DB3">
        <w:rPr>
          <w:rFonts w:ascii="Century Gothic" w:hAnsi="Century Gothic"/>
          <w:b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Güvenliği:</w:t>
      </w:r>
      <w:r w:rsidRPr="00E83DB3">
        <w:rPr>
          <w:rFonts w:ascii="Century Gothic" w:hAnsi="Century Gothic"/>
          <w:b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Bilgi</w:t>
      </w:r>
      <w:r w:rsidRPr="00E83DB3">
        <w:rPr>
          <w:rFonts w:ascii="Century Gothic" w:hAnsi="Century Gothic"/>
          <w:sz w:val="20"/>
          <w:szCs w:val="20"/>
        </w:rPr>
        <w:t>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önemli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ticari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işletme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 kurum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değeri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nedenle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korunması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varlıktır.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Bilgi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güvenliği; bilgiyi, yetkisiz kişilerin görmesinden, değiştirmesinden, bilgilerin silinmesinden </w:t>
      </w:r>
      <w:r w:rsidRPr="00E83DB3">
        <w:rPr>
          <w:rFonts w:ascii="Century Gothic" w:hAnsi="Century Gothic"/>
          <w:sz w:val="20"/>
          <w:szCs w:val="20"/>
        </w:rPr>
        <w:t>korumaktadır.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politikada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aşağıdakilerin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korunması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tanımlanır:</w:t>
      </w:r>
    </w:p>
    <w:p w:rsidR="00857875" w:rsidRPr="00E83DB3" w:rsidRDefault="00242AD5">
      <w:pPr>
        <w:pStyle w:val="ListeParagraf"/>
        <w:numPr>
          <w:ilvl w:val="2"/>
          <w:numId w:val="23"/>
        </w:numPr>
        <w:tabs>
          <w:tab w:val="left" w:pos="1869"/>
          <w:tab w:val="left" w:pos="1870"/>
        </w:tabs>
        <w:spacing w:before="173" w:line="249" w:lineRule="auto"/>
        <w:ind w:right="788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.</w:t>
      </w:r>
      <w:r w:rsidRPr="00E83DB3">
        <w:rPr>
          <w:rFonts w:ascii="Century Gothic" w:hAnsi="Century Gothic"/>
          <w:b/>
          <w:w w:val="95"/>
          <w:sz w:val="20"/>
          <w:szCs w:val="20"/>
        </w:rPr>
        <w:t xml:space="preserve">Erişilebilirlik: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Bilginin sadece erişim yetkisi verilmiş kişilere erişilebilir olduğunu </w:t>
      </w:r>
      <w:r w:rsidRPr="00E83DB3">
        <w:rPr>
          <w:rFonts w:ascii="Century Gothic" w:hAnsi="Century Gothic"/>
          <w:sz w:val="20"/>
          <w:szCs w:val="20"/>
        </w:rPr>
        <w:t>garanti</w:t>
      </w:r>
      <w:r w:rsidRPr="00E83DB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etmek;</w:t>
      </w:r>
    </w:p>
    <w:p w:rsidR="00857875" w:rsidRPr="00E83DB3" w:rsidRDefault="00242AD5">
      <w:pPr>
        <w:pStyle w:val="ListeParagraf"/>
        <w:numPr>
          <w:ilvl w:val="2"/>
          <w:numId w:val="23"/>
        </w:numPr>
        <w:tabs>
          <w:tab w:val="left" w:pos="1869"/>
          <w:tab w:val="left" w:pos="1870"/>
        </w:tabs>
        <w:spacing w:before="166" w:line="249" w:lineRule="auto"/>
        <w:ind w:right="2179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. </w:t>
      </w:r>
      <w:r w:rsidRPr="00E83DB3">
        <w:rPr>
          <w:rFonts w:ascii="Century Gothic" w:hAnsi="Century Gothic"/>
          <w:b/>
          <w:w w:val="95"/>
          <w:sz w:val="20"/>
          <w:szCs w:val="20"/>
        </w:rPr>
        <w:t>Bütünlük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: Bilginin ve işleme yöntemlerinin doğruluğunu ve yetkisiz </w:t>
      </w:r>
      <w:r w:rsidRPr="00E83DB3">
        <w:rPr>
          <w:rFonts w:ascii="Century Gothic" w:hAnsi="Century Gothic"/>
          <w:sz w:val="20"/>
          <w:szCs w:val="20"/>
        </w:rPr>
        <w:t>değiştirilememesini temin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etmek;</w:t>
      </w:r>
    </w:p>
    <w:p w:rsidR="00857875" w:rsidRPr="00E83DB3" w:rsidRDefault="00242AD5">
      <w:pPr>
        <w:pStyle w:val="ListeParagraf"/>
        <w:numPr>
          <w:ilvl w:val="2"/>
          <w:numId w:val="23"/>
        </w:numPr>
        <w:tabs>
          <w:tab w:val="left" w:pos="1869"/>
          <w:tab w:val="left" w:pos="1870"/>
        </w:tabs>
        <w:spacing w:line="249" w:lineRule="auto"/>
        <w:ind w:right="1236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.Yetkili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kullanıcıların,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duyulduğunda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bilgiye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ilişkili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kaynaklara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hızlı şekilde erişebileceklerini garanti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etmek.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77"/>
        </w:tabs>
        <w:spacing w:before="176" w:line="249" w:lineRule="auto"/>
        <w:ind w:left="1476" w:right="87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Varlık</w:t>
      </w:r>
      <w:r w:rsidRPr="00E83DB3">
        <w:rPr>
          <w:rFonts w:ascii="Century Gothic" w:hAnsi="Century Gothic"/>
          <w:w w:val="95"/>
          <w:sz w:val="20"/>
          <w:szCs w:val="20"/>
        </w:rPr>
        <w:t>:</w:t>
      </w:r>
      <w:r w:rsidRPr="00E83DB3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Kurum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içi</w:t>
      </w:r>
      <w:r w:rsidRPr="00E83DB3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değeri</w:t>
      </w:r>
      <w:r w:rsidRPr="00E83DB3">
        <w:rPr>
          <w:rFonts w:ascii="Century Gothic" w:hAnsi="Century Gothic"/>
          <w:spacing w:val="-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olan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her</w:t>
      </w:r>
      <w:r w:rsidRPr="00E83DB3">
        <w:rPr>
          <w:rFonts w:ascii="Century Gothic" w:hAnsi="Century Gothic"/>
          <w:spacing w:val="-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türlü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unsur</w:t>
      </w:r>
      <w:r w:rsidRPr="00E83DB3">
        <w:rPr>
          <w:rFonts w:ascii="Century Gothic" w:hAnsi="Century Gothic"/>
          <w:spacing w:val="-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olarak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tanımlanabilir.</w:t>
      </w:r>
      <w:r w:rsidRPr="00E83DB3">
        <w:rPr>
          <w:rFonts w:ascii="Century Gothic" w:hAnsi="Century Gothic"/>
          <w:spacing w:val="-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BGYS</w:t>
      </w:r>
      <w:r w:rsidRPr="00E83DB3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kapsamında </w:t>
      </w:r>
      <w:r w:rsidRPr="00E83DB3">
        <w:rPr>
          <w:rFonts w:ascii="Century Gothic" w:hAnsi="Century Gothic"/>
          <w:sz w:val="20"/>
          <w:szCs w:val="20"/>
        </w:rPr>
        <w:t>Varlıklar:</w:t>
      </w:r>
    </w:p>
    <w:p w:rsidR="00857875" w:rsidRPr="00E83DB3" w:rsidRDefault="00242AD5">
      <w:pPr>
        <w:pStyle w:val="ListeParagraf"/>
        <w:numPr>
          <w:ilvl w:val="0"/>
          <w:numId w:val="22"/>
        </w:numPr>
        <w:tabs>
          <w:tab w:val="left" w:pos="1837"/>
        </w:tabs>
        <w:spacing w:before="177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süreçleri;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varlıklarının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kullanıldığı,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çeşitli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vasıtalarla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hassas</w:t>
      </w:r>
    </w:p>
    <w:p w:rsidR="00857875" w:rsidRPr="00E83DB3" w:rsidRDefault="00242AD5">
      <w:pPr>
        <w:pStyle w:val="GvdeMetni"/>
        <w:spacing w:before="8" w:line="247" w:lineRule="auto"/>
        <w:ind w:right="79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yoğun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işlendiği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süreçleri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(hasta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kabul,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heyet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işlemleri,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tıbbi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 arşiv vb.).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</w:t>
      </w:r>
    </w:p>
    <w:p w:rsidR="00857875" w:rsidRPr="00E83DB3" w:rsidRDefault="00242AD5">
      <w:pPr>
        <w:pStyle w:val="ListeParagraf"/>
        <w:numPr>
          <w:ilvl w:val="0"/>
          <w:numId w:val="22"/>
        </w:numPr>
        <w:tabs>
          <w:tab w:val="left" w:pos="1889"/>
          <w:tab w:val="left" w:pos="1890"/>
        </w:tabs>
        <w:spacing w:before="183" w:line="247" w:lineRule="auto"/>
        <w:ind w:right="91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Kurumsal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varlıkları: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kâğıt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tutulan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kayıtları, personel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dosyaları,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bilgisayarlarda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 için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değeri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veriler,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raporlar,listeler,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çizimler,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tabanları,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tabanı</w:t>
      </w:r>
    </w:p>
    <w:p w:rsidR="00857875" w:rsidRPr="00E83DB3" w:rsidRDefault="00242AD5">
      <w:pPr>
        <w:pStyle w:val="GvdeMetni"/>
        <w:spacing w:line="272" w:lineRule="exact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yedekleri, faturalar, sözleşmeler, teklifler, telifler, lisanslar vb.</w:t>
      </w:r>
    </w:p>
    <w:p w:rsidR="00857875" w:rsidRPr="00E83DB3" w:rsidRDefault="00857875">
      <w:pPr>
        <w:spacing w:line="272" w:lineRule="exact"/>
        <w:rPr>
          <w:rFonts w:ascii="Century Gothic" w:hAnsi="Century Gothic"/>
          <w:sz w:val="20"/>
          <w:szCs w:val="20"/>
        </w:rPr>
        <w:sectPr w:rsidR="00857875" w:rsidRPr="00E83DB3">
          <w:headerReference w:type="default" r:id="rId7"/>
          <w:type w:val="continuous"/>
          <w:pgSz w:w="12240" w:h="15840"/>
          <w:pgMar w:top="2460" w:right="800" w:bottom="280" w:left="300" w:header="713" w:footer="708" w:gutter="0"/>
          <w:pgNumType w:start="1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0"/>
          <w:numId w:val="22"/>
        </w:numPr>
        <w:tabs>
          <w:tab w:val="left" w:pos="1889"/>
          <w:tab w:val="left" w:pos="1890"/>
        </w:tabs>
        <w:spacing w:before="108" w:line="247" w:lineRule="auto"/>
        <w:ind w:right="106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Yazılımlar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(İşletim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ofis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uygulamaları,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HBYS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yazılımları,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laboratuar </w:t>
      </w:r>
      <w:r w:rsidRPr="00E83DB3">
        <w:rPr>
          <w:rFonts w:ascii="Century Gothic" w:hAnsi="Century Gothic"/>
          <w:w w:val="95"/>
          <w:sz w:val="20"/>
          <w:szCs w:val="20"/>
        </w:rPr>
        <w:t>yazılımları,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tıbbi</w:t>
      </w:r>
      <w:r w:rsidRPr="00E83DB3">
        <w:rPr>
          <w:rFonts w:ascii="Century Gothic" w:hAnsi="Century Gothic"/>
          <w:spacing w:val="-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görüntüleme</w:t>
      </w:r>
      <w:r w:rsidRPr="00E83DB3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yazılımları,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kurumsal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yazılımlar</w:t>
      </w:r>
      <w:r w:rsidRPr="00E83DB3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(EBYS,</w:t>
      </w:r>
      <w:r w:rsidRPr="00E83DB3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ÇKYS,</w:t>
      </w:r>
      <w:r w:rsidRPr="00E83DB3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KPS, </w:t>
      </w:r>
      <w:r w:rsidRPr="00E83DB3">
        <w:rPr>
          <w:rFonts w:ascii="Century Gothic" w:hAnsi="Century Gothic"/>
          <w:sz w:val="20"/>
          <w:szCs w:val="20"/>
        </w:rPr>
        <w:t>HİTAP vb.)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</w:p>
    <w:p w:rsidR="00857875" w:rsidRPr="00E83DB3" w:rsidRDefault="00242AD5">
      <w:pPr>
        <w:pStyle w:val="ListeParagraf"/>
        <w:numPr>
          <w:ilvl w:val="0"/>
          <w:numId w:val="22"/>
        </w:numPr>
        <w:tabs>
          <w:tab w:val="left" w:pos="1889"/>
          <w:tab w:val="left" w:pos="1890"/>
        </w:tabs>
        <w:spacing w:before="183"/>
        <w:ind w:left="1889" w:hanging="4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Fiziksel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(Sunucular,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masaüstü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taşınabilir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bilgisayarlar,</w:t>
      </w:r>
    </w:p>
    <w:p w:rsidR="00857875" w:rsidRPr="00E83DB3" w:rsidRDefault="00242AD5">
      <w:pPr>
        <w:pStyle w:val="GvdeMetni"/>
        <w:spacing w:before="8" w:line="249" w:lineRule="auto"/>
        <w:ind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taşınabilir ortamlar, aktif cihazlar (anahtarlama cihazı, güvenlik duvarı, yönlendirici, </w:t>
      </w:r>
      <w:r w:rsidRPr="00E83DB3">
        <w:rPr>
          <w:rFonts w:ascii="Century Gothic" w:hAnsi="Century Gothic"/>
          <w:sz w:val="20"/>
          <w:szCs w:val="20"/>
        </w:rPr>
        <w:t>ağ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cihazı,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anahtar,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modem,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noktası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vb),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fakslar,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fotokopiler,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yazıcılar,</w:t>
      </w:r>
    </w:p>
    <w:p w:rsidR="00857875" w:rsidRPr="00E83DB3" w:rsidRDefault="00242AD5">
      <w:pPr>
        <w:pStyle w:val="GvdeMetni"/>
        <w:spacing w:line="247" w:lineRule="auto"/>
        <w:ind w:right="161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santraller,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telefonlar,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ağa bağlanma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ara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yüzleri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tıbbi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</w:p>
    <w:p w:rsidR="00857875" w:rsidRPr="00E83DB3" w:rsidRDefault="00242AD5">
      <w:pPr>
        <w:pStyle w:val="ListeParagraf"/>
        <w:numPr>
          <w:ilvl w:val="0"/>
          <w:numId w:val="22"/>
        </w:numPr>
        <w:tabs>
          <w:tab w:val="left" w:pos="1889"/>
          <w:tab w:val="left" w:pos="1890"/>
        </w:tabs>
        <w:spacing w:before="177"/>
        <w:ind w:left="1889" w:hanging="4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İnsan kaynakları: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</w:t>
      </w:r>
    </w:p>
    <w:p w:rsidR="00857875" w:rsidRPr="00E83DB3" w:rsidRDefault="00242AD5">
      <w:pPr>
        <w:pStyle w:val="ListeParagraf"/>
        <w:numPr>
          <w:ilvl w:val="0"/>
          <w:numId w:val="22"/>
        </w:numPr>
        <w:tabs>
          <w:tab w:val="left" w:pos="1889"/>
          <w:tab w:val="left" w:pos="1890"/>
        </w:tabs>
        <w:spacing w:before="188" w:line="247" w:lineRule="auto"/>
        <w:ind w:right="110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Alt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yapı: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Yapısal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elektrik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kablolama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altyapısı,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UPS,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jeneratör,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iklimlendirme, giriş/çıkış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kamera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yangın,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duman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uyarı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sistemleri, yangın söndürme sistemleri, destek teçhizatı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</w:t>
      </w:r>
    </w:p>
    <w:p w:rsidR="00857875" w:rsidRPr="00E83DB3" w:rsidRDefault="00242AD5">
      <w:pPr>
        <w:pStyle w:val="ListeParagraf"/>
        <w:numPr>
          <w:ilvl w:val="0"/>
          <w:numId w:val="22"/>
        </w:numPr>
        <w:tabs>
          <w:tab w:val="left" w:pos="1837"/>
        </w:tabs>
        <w:spacing w:before="182" w:line="247" w:lineRule="auto"/>
        <w:ind w:right="137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Mekanlar: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odaları,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odaları,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arşiv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odaları,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tıbbi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 saklama odaları vb.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dir.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84"/>
        </w:tabs>
        <w:spacing w:before="182" w:line="247" w:lineRule="auto"/>
        <w:ind w:right="1182" w:firstLine="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Taşınabilir ortam: CD/DVD, USB girişli hafif taşınabilir bellekler, taşınabilir diskler, </w:t>
      </w:r>
      <w:r w:rsidRPr="00E83DB3">
        <w:rPr>
          <w:rFonts w:ascii="Century Gothic" w:hAnsi="Century Gothic"/>
          <w:sz w:val="20"/>
          <w:szCs w:val="20"/>
        </w:rPr>
        <w:t>hafıza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kartları,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teyp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kartuşları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basılı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(yazılar,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klasörleri,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etüdler, çizimler, krokiler, proje evrakları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</w:p>
    <w:p w:rsidR="00857875" w:rsidRPr="00E83DB3" w:rsidRDefault="00242AD5">
      <w:pPr>
        <w:pStyle w:val="GvdeMetni"/>
        <w:spacing w:before="181" w:line="249" w:lineRule="auto"/>
        <w:ind w:left="1116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3.4.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Gizlilik: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Bilgiye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sadece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erişme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izni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erişmesini sağlamaktır.</w:t>
      </w:r>
    </w:p>
    <w:p w:rsidR="00857875" w:rsidRPr="00E83DB3" w:rsidRDefault="00857875">
      <w:pPr>
        <w:pStyle w:val="GvdeMetni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857875">
      <w:pPr>
        <w:pStyle w:val="GvdeMetni"/>
        <w:spacing w:before="1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1"/>
          <w:numId w:val="21"/>
        </w:numPr>
        <w:tabs>
          <w:tab w:val="left" w:pos="1484"/>
        </w:tabs>
        <w:spacing w:before="0" w:line="247" w:lineRule="auto"/>
        <w:ind w:right="639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Bütünlük: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Bilginin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yetkisiz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değiştirilmemesini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sağlamaktır. Böylece bilginin tutarlılığı sağlanmış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olur.</w:t>
      </w:r>
    </w:p>
    <w:p w:rsidR="00857875" w:rsidRPr="00E83DB3" w:rsidRDefault="00242AD5">
      <w:pPr>
        <w:pStyle w:val="ListeParagraf"/>
        <w:numPr>
          <w:ilvl w:val="1"/>
          <w:numId w:val="21"/>
        </w:numPr>
        <w:tabs>
          <w:tab w:val="left" w:pos="1484"/>
        </w:tabs>
        <w:spacing w:before="182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Erişilebilirlik: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Bilgiye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doğru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zamanda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erişimin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sürekliliğinin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sağlanmasıdır.</w:t>
      </w:r>
    </w:p>
    <w:p w:rsidR="00857875" w:rsidRPr="00E83DB3" w:rsidRDefault="00242AD5">
      <w:pPr>
        <w:pStyle w:val="ListeParagraf"/>
        <w:numPr>
          <w:ilvl w:val="1"/>
          <w:numId w:val="21"/>
        </w:numPr>
        <w:tabs>
          <w:tab w:val="left" w:pos="1484"/>
        </w:tabs>
        <w:spacing w:before="188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İhlal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Olayı: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Politikalarının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prosedürlerinin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</w:t>
      </w:r>
    </w:p>
    <w:p w:rsidR="00857875" w:rsidRPr="00E83DB3" w:rsidRDefault="00242AD5">
      <w:pPr>
        <w:pStyle w:val="GvdeMetni"/>
        <w:spacing w:before="8" w:line="247" w:lineRule="auto"/>
        <w:ind w:left="1116" w:right="103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tesis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operasyonlarını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tehlikeye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atma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güvenliğini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tehdit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 olasılığı yüksek olan tek ya da bir dizi istenmeyen ya da beklenmeyen Bilgi Güvenliği olayıdır.</w:t>
      </w:r>
    </w:p>
    <w:p w:rsidR="00857875" w:rsidRPr="00E83DB3" w:rsidRDefault="00242AD5">
      <w:pPr>
        <w:pStyle w:val="ListeParagraf"/>
        <w:numPr>
          <w:ilvl w:val="1"/>
          <w:numId w:val="21"/>
        </w:numPr>
        <w:tabs>
          <w:tab w:val="left" w:pos="1484"/>
        </w:tabs>
        <w:spacing w:before="183" w:line="247" w:lineRule="auto"/>
        <w:ind w:right="802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Sistemleri: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Donanım,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insan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unsurlarından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oluşan,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 ve bilgileri toplayan, kaydeden, işleyen, dönüştüren ve yayan sistemler bütününü ifade eder.</w:t>
      </w:r>
    </w:p>
    <w:p w:rsidR="00857875" w:rsidRPr="00E83DB3" w:rsidRDefault="00242AD5">
      <w:pPr>
        <w:pStyle w:val="ListeParagraf"/>
        <w:numPr>
          <w:ilvl w:val="0"/>
          <w:numId w:val="23"/>
        </w:numPr>
        <w:tabs>
          <w:tab w:val="left" w:pos="1352"/>
        </w:tabs>
        <w:spacing w:before="180"/>
        <w:ind w:left="1351" w:hanging="23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KISALTMALAR:</w:t>
      </w:r>
    </w:p>
    <w:p w:rsidR="00857875" w:rsidRPr="00E83DB3" w:rsidRDefault="00242AD5" w:rsidP="00E83DB3">
      <w:pPr>
        <w:pStyle w:val="ListeParagraf"/>
        <w:numPr>
          <w:ilvl w:val="1"/>
          <w:numId w:val="23"/>
        </w:numPr>
        <w:tabs>
          <w:tab w:val="left" w:pos="1484"/>
        </w:tabs>
        <w:spacing w:before="190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SBYS: Sağlık Bilgi Yönetim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</w:t>
      </w:r>
    </w:p>
    <w:p w:rsidR="00E83DB3" w:rsidRPr="00E83DB3" w:rsidRDefault="00E83DB3" w:rsidP="00E83DB3">
      <w:pPr>
        <w:tabs>
          <w:tab w:val="left" w:pos="1484"/>
        </w:tabs>
        <w:spacing w:before="190"/>
        <w:rPr>
          <w:rFonts w:ascii="Century Gothic" w:hAnsi="Century Gothic"/>
          <w:sz w:val="20"/>
          <w:szCs w:val="20"/>
        </w:rPr>
        <w:sectPr w:rsidR="00E83DB3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E83DB3" w:rsidP="00E83DB3">
      <w:pPr>
        <w:tabs>
          <w:tab w:val="left" w:pos="1484"/>
        </w:tabs>
        <w:spacing w:before="10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lastRenderedPageBreak/>
        <w:t xml:space="preserve">                           </w:t>
      </w:r>
      <w:r w:rsidR="00242AD5" w:rsidRPr="00E83DB3">
        <w:rPr>
          <w:rFonts w:ascii="Century Gothic" w:hAnsi="Century Gothic"/>
          <w:sz w:val="20"/>
          <w:szCs w:val="20"/>
        </w:rPr>
        <w:t>HBYS: Hastane bilgi yönetim</w:t>
      </w:r>
      <w:r w:rsidR="00242AD5"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="00242AD5" w:rsidRPr="00E83DB3">
        <w:rPr>
          <w:rFonts w:ascii="Century Gothic" w:hAnsi="Century Gothic"/>
          <w:sz w:val="20"/>
          <w:szCs w:val="20"/>
        </w:rPr>
        <w:t>sistemi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84"/>
        </w:tabs>
        <w:spacing w:before="191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BG: Bilgi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84"/>
        </w:tabs>
        <w:spacing w:before="188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BGYS: Bilgi Güvenliği Yönetim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Sistemi,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84"/>
        </w:tabs>
        <w:spacing w:before="188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VTYS: Veri Tabanı Yönetim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84"/>
        </w:tabs>
        <w:spacing w:before="188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SBA: Sağlık Bilişim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Ağı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84"/>
        </w:tabs>
        <w:spacing w:before="191"/>
        <w:ind w:left="14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KVKK: Kişisel Verilerin Korunması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</w:t>
      </w:r>
    </w:p>
    <w:p w:rsidR="00857875" w:rsidRPr="00E83DB3" w:rsidRDefault="00242AD5">
      <w:pPr>
        <w:pStyle w:val="ListeParagraf"/>
        <w:numPr>
          <w:ilvl w:val="0"/>
          <w:numId w:val="23"/>
        </w:numPr>
        <w:tabs>
          <w:tab w:val="left" w:pos="1369"/>
        </w:tabs>
        <w:spacing w:before="188" w:line="247" w:lineRule="auto"/>
        <w:ind w:right="969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SORUMLULAR</w:t>
      </w:r>
      <w:r w:rsidRPr="00E83DB3">
        <w:rPr>
          <w:rFonts w:ascii="Century Gothic" w:hAnsi="Century Gothic"/>
          <w:w w:val="95"/>
          <w:sz w:val="20"/>
          <w:szCs w:val="20"/>
        </w:rPr>
        <w:t>: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Hastane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yönetimi,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bilgi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yönetim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sistemi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ekibi,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tüm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hastane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çalışanları,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sistemlerine</w:t>
      </w:r>
    </w:p>
    <w:p w:rsidR="00857875" w:rsidRPr="00E83DB3" w:rsidRDefault="00242AD5">
      <w:pPr>
        <w:pStyle w:val="GvdeMetni"/>
        <w:spacing w:before="180" w:line="247" w:lineRule="auto"/>
        <w:ind w:left="1116" w:right="79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sağlayan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firma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elemanları,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HBYS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entegre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laboratuar,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görüntüleme firması</w:t>
      </w:r>
      <w:r w:rsidRPr="00E83DB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elemanları.</w:t>
      </w:r>
    </w:p>
    <w:p w:rsidR="00857875" w:rsidRPr="00E83DB3" w:rsidRDefault="00242AD5">
      <w:pPr>
        <w:pStyle w:val="Heading1"/>
        <w:numPr>
          <w:ilvl w:val="0"/>
          <w:numId w:val="23"/>
        </w:numPr>
        <w:tabs>
          <w:tab w:val="left" w:pos="1369"/>
        </w:tabs>
        <w:spacing w:before="183"/>
        <w:ind w:left="1368" w:hanging="253"/>
        <w:rPr>
          <w:rFonts w:ascii="Century Gothic" w:hAnsi="Century Gothic"/>
          <w:b w:val="0"/>
          <w:sz w:val="20"/>
          <w:szCs w:val="20"/>
        </w:rPr>
      </w:pPr>
      <w:r w:rsidRPr="00E83DB3">
        <w:rPr>
          <w:rFonts w:ascii="Century Gothic" w:hAnsi="Century Gothic"/>
          <w:w w:val="90"/>
          <w:sz w:val="20"/>
          <w:szCs w:val="20"/>
        </w:rPr>
        <w:t>FAALİYET AKIŞI</w:t>
      </w:r>
      <w:r w:rsidRPr="00E83DB3">
        <w:rPr>
          <w:rFonts w:ascii="Century Gothic" w:hAnsi="Century Gothic"/>
          <w:b w:val="0"/>
          <w:w w:val="90"/>
          <w:sz w:val="20"/>
          <w:szCs w:val="20"/>
        </w:rPr>
        <w:t>:</w:t>
      </w:r>
      <w:r w:rsidRPr="00E83DB3">
        <w:rPr>
          <w:rFonts w:ascii="Century Gothic" w:hAnsi="Century Gothic"/>
          <w:b w:val="0"/>
          <w:spacing w:val="-3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b w:val="0"/>
          <w:w w:val="90"/>
          <w:sz w:val="20"/>
          <w:szCs w:val="20"/>
        </w:rPr>
        <w:t>.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84"/>
        </w:tabs>
        <w:spacing w:before="188" w:line="247" w:lineRule="auto"/>
        <w:ind w:right="1089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Bilgi Güvenliği Ekibi hastane yönetimi tarafından oluşturulur. Oluşturulan bu ekibin </w:t>
      </w:r>
      <w:r w:rsidRPr="00E83DB3">
        <w:rPr>
          <w:rFonts w:ascii="Century Gothic" w:hAnsi="Century Gothic"/>
          <w:sz w:val="20"/>
          <w:szCs w:val="20"/>
        </w:rPr>
        <w:t>görevi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BGYS</w:t>
      </w:r>
    </w:p>
    <w:p w:rsidR="00857875" w:rsidRPr="00E83DB3" w:rsidRDefault="00242AD5">
      <w:pPr>
        <w:pStyle w:val="GvdeMetni"/>
        <w:spacing w:before="180" w:line="249" w:lineRule="auto"/>
        <w:ind w:left="1116" w:right="84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faaliyetlerini yürütmektir. BGYE'ne, BGYS'nin tüm süreçleri için gerekli yönetimsel destek </w:t>
      </w:r>
      <w:r w:rsidRPr="00E83DB3">
        <w:rPr>
          <w:rFonts w:ascii="Century Gothic" w:hAnsi="Century Gothic"/>
          <w:sz w:val="20"/>
          <w:szCs w:val="20"/>
        </w:rPr>
        <w:t>ve kaynaklar sağlanır.</w:t>
      </w:r>
    </w:p>
    <w:p w:rsidR="00857875" w:rsidRPr="00E83DB3" w:rsidRDefault="00242AD5">
      <w:pPr>
        <w:pStyle w:val="ListeParagraf"/>
        <w:numPr>
          <w:ilvl w:val="2"/>
          <w:numId w:val="20"/>
        </w:numPr>
        <w:tabs>
          <w:tab w:val="left" w:pos="1667"/>
        </w:tabs>
        <w:spacing w:before="177" w:line="247" w:lineRule="auto"/>
        <w:ind w:right="922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Ekibi,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İdari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Mali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İşler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Müdürü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başkanlığında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yılda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2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(iki)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kez toplanır.</w:t>
      </w:r>
    </w:p>
    <w:p w:rsidR="00857875" w:rsidRPr="00E83DB3" w:rsidRDefault="00242AD5">
      <w:pPr>
        <w:pStyle w:val="ListeParagraf"/>
        <w:numPr>
          <w:ilvl w:val="2"/>
          <w:numId w:val="20"/>
        </w:numPr>
        <w:tabs>
          <w:tab w:val="left" w:pos="1667"/>
        </w:tabs>
        <w:spacing w:before="180"/>
        <w:ind w:left="1666" w:hanging="5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BGYS Ekibi Görev, Yetki ve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Sorumlulukları:</w:t>
      </w:r>
    </w:p>
    <w:p w:rsidR="00857875" w:rsidRPr="00E83DB3" w:rsidRDefault="00242AD5">
      <w:pPr>
        <w:pStyle w:val="ListeParagraf"/>
        <w:numPr>
          <w:ilvl w:val="3"/>
          <w:numId w:val="20"/>
        </w:numPr>
        <w:tabs>
          <w:tab w:val="left" w:pos="1837"/>
        </w:tabs>
        <w:spacing w:before="190" w:line="247" w:lineRule="auto"/>
        <w:ind w:right="16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düzeyindeki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Politika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stratejilerini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belirler;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 bünyesinde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uygulanacak</w:t>
      </w:r>
    </w:p>
    <w:p w:rsidR="00857875" w:rsidRPr="00E83DB3" w:rsidRDefault="00242AD5">
      <w:pPr>
        <w:pStyle w:val="ListeParagraf"/>
        <w:numPr>
          <w:ilvl w:val="3"/>
          <w:numId w:val="20"/>
        </w:numPr>
        <w:tabs>
          <w:tab w:val="left" w:pos="1837"/>
        </w:tabs>
        <w:spacing w:before="180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BGYS'ye yönelik çalışmaları koordine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eder</w:t>
      </w:r>
    </w:p>
    <w:p w:rsidR="00857875" w:rsidRPr="00E83DB3" w:rsidRDefault="00242AD5">
      <w:pPr>
        <w:pStyle w:val="ListeParagraf"/>
        <w:numPr>
          <w:ilvl w:val="3"/>
          <w:numId w:val="20"/>
        </w:numPr>
        <w:tabs>
          <w:tab w:val="left" w:pos="1837"/>
        </w:tabs>
        <w:spacing w:before="188" w:line="249" w:lineRule="auto"/>
        <w:ind w:right="129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İl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Müdürlüğü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yayımlanan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eylem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planında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hususların gerçekleştirilmesini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sağlar.</w:t>
      </w:r>
    </w:p>
    <w:p w:rsidR="00857875" w:rsidRPr="00E83DB3" w:rsidRDefault="00242AD5">
      <w:pPr>
        <w:pStyle w:val="ListeParagraf"/>
        <w:numPr>
          <w:ilvl w:val="1"/>
          <w:numId w:val="23"/>
        </w:numPr>
        <w:tabs>
          <w:tab w:val="left" w:pos="1477"/>
        </w:tabs>
        <w:spacing w:before="177" w:line="247" w:lineRule="auto"/>
        <w:ind w:left="1476" w:right="1175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İnsan</w:t>
      </w:r>
      <w:r w:rsidRPr="00E83DB3">
        <w:rPr>
          <w:rFonts w:ascii="Century Gothic" w:hAnsi="Century Gothic"/>
          <w:b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Kaynakları</w:t>
      </w:r>
      <w:r w:rsidRPr="00E83DB3">
        <w:rPr>
          <w:rFonts w:ascii="Century Gothic" w:hAnsi="Century Gothic"/>
          <w:b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ve</w:t>
      </w:r>
      <w:r w:rsidRPr="00E83DB3">
        <w:rPr>
          <w:rFonts w:ascii="Century Gothic" w:hAnsi="Century Gothic"/>
          <w:b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Son</w:t>
      </w:r>
      <w:r w:rsidRPr="00E83DB3">
        <w:rPr>
          <w:rFonts w:ascii="Century Gothic" w:hAnsi="Century Gothic"/>
          <w:b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Kullanıcı</w:t>
      </w:r>
      <w:r w:rsidRPr="00E83DB3">
        <w:rPr>
          <w:rFonts w:ascii="Century Gothic" w:hAnsi="Century Gothic"/>
          <w:b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Güvenliği</w:t>
      </w:r>
      <w:r w:rsidRPr="00E83DB3">
        <w:rPr>
          <w:rFonts w:ascii="Century Gothic" w:hAnsi="Century Gothic"/>
          <w:w w:val="95"/>
          <w:sz w:val="20"/>
          <w:szCs w:val="20"/>
        </w:rPr>
        <w:t>:</w:t>
      </w:r>
      <w:r w:rsidRPr="00E83DB3">
        <w:rPr>
          <w:rFonts w:ascii="Century Gothic" w:hAnsi="Century Gothic"/>
          <w:spacing w:val="-2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Bilgi</w:t>
      </w:r>
      <w:r w:rsidRPr="00E83DB3">
        <w:rPr>
          <w:rFonts w:ascii="Century Gothic" w:hAnsi="Century Gothic"/>
          <w:spacing w:val="-2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işleme</w:t>
      </w:r>
      <w:r w:rsidRPr="00E83DB3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tesislerine</w:t>
      </w:r>
      <w:r w:rsidRPr="00E83DB3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erişim</w:t>
      </w:r>
      <w:r w:rsidRPr="00E83DB3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izni </w:t>
      </w:r>
      <w:r w:rsidRPr="00E83DB3">
        <w:rPr>
          <w:rFonts w:ascii="Century Gothic" w:hAnsi="Century Gothic"/>
          <w:sz w:val="20"/>
          <w:szCs w:val="20"/>
        </w:rPr>
        <w:t>verilecek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(kamu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zamanlı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yarı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zamanlı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</w:p>
    <w:p w:rsidR="00857875" w:rsidRPr="00E83DB3" w:rsidRDefault="00242AD5">
      <w:pPr>
        <w:pStyle w:val="GvdeMetni"/>
        <w:spacing w:line="247" w:lineRule="auto"/>
        <w:ind w:left="1476" w:right="674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çalışan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firma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ortaklarının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 alınan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firmaların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öncesinde/alım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yapılırken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aşağıdaki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hususların dikkate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alınması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gerekir.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İşe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öncesinde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kontrollerinin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amacı,</w:t>
      </w:r>
    </w:p>
    <w:p w:rsidR="00857875" w:rsidRPr="00E83DB3" w:rsidRDefault="00242AD5">
      <w:pPr>
        <w:pStyle w:val="GvdeMetni"/>
        <w:spacing w:before="2" w:line="247" w:lineRule="auto"/>
        <w:ind w:left="1476" w:right="174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çalışanların kendilerinden beklenen sorumlulukları anlamalarını sağlamak ve </w:t>
      </w:r>
      <w:r w:rsidRPr="00E83DB3">
        <w:rPr>
          <w:rFonts w:ascii="Century Gothic" w:hAnsi="Century Gothic"/>
          <w:sz w:val="20"/>
          <w:szCs w:val="20"/>
        </w:rPr>
        <w:t>düşünüldükleri roller için uygun olmalarını temin etmektir.</w:t>
      </w:r>
    </w:p>
    <w:p w:rsidR="00857875" w:rsidRPr="00E83DB3" w:rsidRDefault="00857875">
      <w:pPr>
        <w:spacing w:line="247" w:lineRule="auto"/>
        <w:jc w:val="both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2"/>
          <w:numId w:val="19"/>
        </w:numPr>
        <w:tabs>
          <w:tab w:val="left" w:pos="1836"/>
          <w:tab w:val="left" w:pos="1837"/>
        </w:tabs>
        <w:spacing w:before="108"/>
        <w:ind w:hanging="72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Başlayış: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6"/>
          <w:tab w:val="left" w:pos="2557"/>
        </w:tabs>
        <w:spacing w:before="182" w:line="247" w:lineRule="auto"/>
        <w:ind w:right="12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İşe alınacak 657 sayılı kanuna tabi personellerin eğitim, yeterlilik ve güvenilirlik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yönleriyle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Bakanlığımızca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yapılıyor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olup,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İl Sağlık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Müdürlüğünce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kurumumuza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atanan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servisi tarafından kimlik kontrolleri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6"/>
          <w:tab w:val="left" w:pos="255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alınacak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personeli,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statüde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çalışacak</w:t>
      </w:r>
    </w:p>
    <w:p w:rsidR="00857875" w:rsidRPr="00E83DB3" w:rsidRDefault="00242AD5">
      <w:pPr>
        <w:pStyle w:val="GvdeMetni"/>
        <w:spacing w:before="10"/>
        <w:ind w:left="255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personelin adli sicil kayıtları istenir ve ilgili komisyon tarafından incelenir.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6"/>
          <w:tab w:val="left" w:pos="2557"/>
        </w:tabs>
        <w:spacing w:before="180" w:line="249" w:lineRule="auto"/>
        <w:ind w:right="159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başlamadan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yükleniciler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ve/veya kurumsal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imzalanacağı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taraflara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bildirilir.</w:t>
      </w:r>
    </w:p>
    <w:p w:rsidR="00857875" w:rsidRPr="00E83DB3" w:rsidRDefault="00242AD5">
      <w:pPr>
        <w:pStyle w:val="GvdeMetni"/>
        <w:spacing w:line="247" w:lineRule="auto"/>
        <w:ind w:left="2556" w:right="67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İmzalatılacak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sözleşmelerin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içeriği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ilgililerin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yükümlülükleri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detaylı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 açıklanır.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6"/>
          <w:tab w:val="left" w:pos="2557"/>
        </w:tabs>
        <w:spacing w:before="169" w:line="247" w:lineRule="auto"/>
        <w:ind w:right="103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Kurumun güvenlik gereksinimleri dikkate alınmadığında, çalışanlar ve yükleniciler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yürütülecek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(disiplin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kurallarının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uygulanması, gerekiyorsa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akitlerinin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sonlandırılması,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tedarik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sözleşmesinin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feshi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 önceden belirlenir ve taraflara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duyurulur.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7"/>
        </w:tabs>
        <w:spacing w:before="172" w:line="247" w:lineRule="auto"/>
        <w:ind w:right="1475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Göreve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başlayan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sözleşmesini/bilgi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 farkındalık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bildirgesini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okur,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alanları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eksiksiz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doldurur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 imzalar.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6"/>
          <w:tab w:val="left" w:pos="255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Göreve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başlayan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oryantasyon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</w:p>
    <w:p w:rsidR="00857875" w:rsidRPr="00E83DB3" w:rsidRDefault="00242AD5">
      <w:pPr>
        <w:pStyle w:val="GvdeMetni"/>
        <w:spacing w:before="11" w:line="247" w:lineRule="auto"/>
        <w:ind w:left="2556" w:right="65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Mühendislik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zafiyetleri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konularında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verilir.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 eğitim,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mesleki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oryantasyon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formuna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kaydedilir.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6"/>
          <w:tab w:val="left" w:pos="2557"/>
        </w:tabs>
        <w:spacing w:before="170" w:line="247" w:lineRule="auto"/>
        <w:ind w:right="101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Görev alanı belirlenen personel, görev alanı doğrultusunda HBYS kullanıcı </w:t>
      </w:r>
      <w:r w:rsidRPr="00E83DB3">
        <w:rPr>
          <w:rFonts w:ascii="Century Gothic" w:hAnsi="Century Gothic"/>
          <w:sz w:val="20"/>
          <w:szCs w:val="20"/>
        </w:rPr>
        <w:t>talep formunu doldurur. HBYS kullanıcı şifresi bilgi işlem sorumlusu tarafından verilir ve sisteme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kaydedilir.</w:t>
      </w:r>
    </w:p>
    <w:p w:rsidR="00857875" w:rsidRPr="00E83DB3" w:rsidRDefault="00242AD5">
      <w:pPr>
        <w:pStyle w:val="ListeParagraf"/>
        <w:numPr>
          <w:ilvl w:val="3"/>
          <w:numId w:val="19"/>
        </w:numPr>
        <w:tabs>
          <w:tab w:val="left" w:pos="2556"/>
          <w:tab w:val="left" w:pos="2557"/>
        </w:tabs>
        <w:spacing w:before="175" w:line="247" w:lineRule="auto"/>
        <w:ind w:right="153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Göreve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başlayan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kimlik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kartı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servisi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tarafından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düzenlenir. Eğer personel EBYS kullanacak ise ©saglik.gov.tr uzantılı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posta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servisi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temin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2"/>
          <w:numId w:val="19"/>
        </w:numPr>
        <w:tabs>
          <w:tab w:val="left" w:pos="1836"/>
          <w:tab w:val="left" w:pos="1837"/>
        </w:tabs>
        <w:spacing w:before="181" w:line="247" w:lineRule="auto"/>
        <w:ind w:right="123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Çalışma Esnasında Uyulacak Kurallar: Çalışma esnasında uygulanacak güvenlik </w:t>
      </w:r>
      <w:r w:rsidRPr="00E83DB3">
        <w:rPr>
          <w:rFonts w:ascii="Century Gothic" w:hAnsi="Century Gothic"/>
          <w:sz w:val="20"/>
          <w:szCs w:val="20"/>
        </w:rPr>
        <w:t>kontrollerinin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amacı,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işlerini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yaparken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</w:p>
    <w:p w:rsidR="00857875" w:rsidRPr="00E83DB3" w:rsidRDefault="00242AD5">
      <w:pPr>
        <w:pStyle w:val="GvdeMetni"/>
        <w:spacing w:before="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sorumluluklarının farkında olmalarını  ve beklenen şekilde yerine </w:t>
      </w:r>
      <w:r w:rsidRPr="00E83DB3">
        <w:rPr>
          <w:rFonts w:ascii="Century Gothic" w:hAnsi="Century Gothic"/>
          <w:spacing w:val="2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getirmelerini</w:t>
      </w:r>
    </w:p>
    <w:p w:rsidR="00857875" w:rsidRPr="00E83DB3" w:rsidRDefault="00242AD5">
      <w:pPr>
        <w:pStyle w:val="GvdeMetni"/>
        <w:spacing w:before="10" w:line="247" w:lineRule="auto"/>
        <w:ind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sağlamaktır. Hastanemiz Yönetimi, bilgi güvenliği politikalarını, prosedürlerini ve </w:t>
      </w:r>
      <w:r w:rsidRPr="00E83DB3">
        <w:rPr>
          <w:rFonts w:ascii="Century Gothic" w:hAnsi="Century Gothic"/>
          <w:sz w:val="20"/>
          <w:szCs w:val="20"/>
        </w:rPr>
        <w:t>kontrollerini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desteklediğini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fırsatta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örnek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teşkil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edecek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gösterir.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</w:p>
    <w:p w:rsidR="00857875" w:rsidRPr="00E83DB3" w:rsidRDefault="00242AD5">
      <w:pPr>
        <w:pStyle w:val="GvdeMetni"/>
        <w:spacing w:line="247" w:lineRule="auto"/>
        <w:ind w:right="70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suretle,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motivasyonları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üst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düzeyde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tutulur. Bilgi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beklentiler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sorumluluklar,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tanımlarına eklenir.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before="100" w:line="247" w:lineRule="auto"/>
        <w:ind w:right="82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Bilgi güvenliği kontrolleri, İl Bilgi Güvenliği Komisyonu/Hastanemiz Bilgi Güvenliği </w:t>
      </w:r>
      <w:r w:rsidRPr="00E83DB3">
        <w:rPr>
          <w:rFonts w:ascii="Century Gothic" w:hAnsi="Century Gothic"/>
          <w:sz w:val="20"/>
          <w:szCs w:val="20"/>
        </w:rPr>
        <w:t>Ekibi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kurumun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politikasına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uyumu izlenir.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7"/>
        </w:tabs>
        <w:spacing w:before="175" w:line="247" w:lineRule="auto"/>
        <w:ind w:right="12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farkındalık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eğitimleri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ekibi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hazırlanır. Belirlenen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planına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 muhafaza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before="172" w:line="249" w:lineRule="auto"/>
        <w:ind w:right="65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Çalışan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şahsi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ihtiva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yazılar,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birimlerde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kilitli dolaplarda muhafaza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line="247" w:lineRule="auto"/>
        <w:ind w:right="128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Bilgisayar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ekranında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içeren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yapıldığında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(izin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kâğıdı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gibi) ekranda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bulunan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sahibi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kişilerce görülmesi</w:t>
      </w:r>
      <w:r w:rsidRPr="00E83DB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before="172" w:line="249" w:lineRule="auto"/>
        <w:ind w:right="171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kurumlardan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telefonla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sözlü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hastalar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 çalışanlarla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istenilmesi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halinde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hiçbir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suretle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verilmez.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line="249" w:lineRule="auto"/>
        <w:ind w:right="142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İmha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(müsvedde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almış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iptal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edilmiş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yazılar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 okunmayacak şekilde yırtılarak imha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line="249" w:lineRule="auto"/>
        <w:ind w:right="90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çalıştıkları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içerisinde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kimliklerini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belgeleyen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kartları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görünür şekilde üzerlerinde bulundurmak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line="247" w:lineRule="auto"/>
        <w:ind w:right="73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BGYS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politikalarına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sır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saklama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yükümlülüğüne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uymayanlar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hakkında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“657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 Devlet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Memurları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Kanunu'nun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sözleşmesinin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hükümleri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6698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 Kişisel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Korunması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Kanunu'nun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hükümleri”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uyarınca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0"/>
          <w:numId w:val="18"/>
        </w:numPr>
        <w:tabs>
          <w:tab w:val="left" w:pos="1836"/>
          <w:tab w:val="left" w:pos="183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ihlali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personele,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yaptırımlar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(kişi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kimlik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bilgisi</w:t>
      </w:r>
    </w:p>
    <w:p w:rsidR="00857875" w:rsidRPr="00E83DB3" w:rsidRDefault="00242AD5">
      <w:pPr>
        <w:pStyle w:val="GvdeMetni"/>
        <w:spacing w:before="1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verilmeden) diğer çalışanlara duyurulur ve onlar için de örnek teşkil etmesi sağlanır.</w:t>
      </w:r>
    </w:p>
    <w:p w:rsidR="00857875" w:rsidRPr="00E83DB3" w:rsidRDefault="00242AD5">
      <w:pPr>
        <w:pStyle w:val="ListeParagraf"/>
        <w:numPr>
          <w:ilvl w:val="2"/>
          <w:numId w:val="17"/>
        </w:numPr>
        <w:tabs>
          <w:tab w:val="left" w:pos="1716"/>
        </w:tabs>
        <w:spacing w:before="188" w:line="247" w:lineRule="auto"/>
        <w:ind w:right="1059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Değişikliği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İşten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Ayrılışta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İşlemler: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değişikliği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işten ayrılma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kontrollerinin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amacı,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ayrılma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esnasında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yapılması</w:t>
      </w:r>
    </w:p>
    <w:p w:rsidR="00857875" w:rsidRPr="00E83DB3" w:rsidRDefault="00242AD5">
      <w:pPr>
        <w:pStyle w:val="GvdeMetni"/>
        <w:spacing w:before="3" w:line="247" w:lineRule="auto"/>
        <w:ind w:left="1116" w:right="81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konulması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sona erse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devam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sorumlulukları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hakkında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bilgilendirilmesidir.</w:t>
      </w:r>
    </w:p>
    <w:p w:rsidR="00857875" w:rsidRPr="00E83DB3" w:rsidRDefault="00242AD5">
      <w:pPr>
        <w:pStyle w:val="ListeParagraf"/>
        <w:numPr>
          <w:ilvl w:val="3"/>
          <w:numId w:val="17"/>
        </w:numPr>
        <w:tabs>
          <w:tab w:val="left" w:pos="1836"/>
          <w:tab w:val="left" w:pos="1837"/>
        </w:tabs>
        <w:spacing w:before="170" w:line="247" w:lineRule="auto"/>
        <w:ind w:right="90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İşten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ayrılan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değişikliği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üzerindeki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evrakları birim sorumlusunun belirlediği personele devreder. Devir teslim işleminin tamamlandığına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dair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Devir-Teslim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Formunu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doldurup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sorumlusuna teslim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eder.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devralan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dair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oryantasyon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</w:t>
      </w:r>
    </w:p>
    <w:p w:rsidR="00857875" w:rsidRPr="00E83DB3" w:rsidRDefault="00242AD5">
      <w:pPr>
        <w:pStyle w:val="GvdeMetni"/>
        <w:spacing w:before="5" w:line="247" w:lineRule="auto"/>
        <w:ind w:right="100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mesleki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oryantasyon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 formuna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kaydedilir.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7"/>
        </w:numPr>
        <w:tabs>
          <w:tab w:val="left" w:pos="1889"/>
          <w:tab w:val="left" w:pos="1890"/>
        </w:tabs>
        <w:spacing w:before="100"/>
        <w:ind w:left="1889" w:hanging="4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Kurumdan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ayrılan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ayrılma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işlemleri;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devir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teslimler</w:t>
      </w:r>
    </w:p>
    <w:p w:rsidR="00857875" w:rsidRPr="00E83DB3" w:rsidRDefault="00242AD5">
      <w:pPr>
        <w:pStyle w:val="GvdeMetni"/>
        <w:spacing w:before="11" w:line="247" w:lineRule="auto"/>
        <w:ind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yapılmadan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ilişik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kesme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sorumlular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doldurulmadan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yapılmaz. Formda yazan işlemlerin tam olarak uygulanmasını sağlamaktan, kişinin </w:t>
      </w:r>
      <w:r w:rsidRPr="00E83DB3">
        <w:rPr>
          <w:rFonts w:ascii="Century Gothic" w:hAnsi="Century Gothic"/>
          <w:sz w:val="20"/>
          <w:szCs w:val="20"/>
        </w:rPr>
        <w:t>bağlı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bulunduğu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yöneticisi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müştereken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sorumludur.</w:t>
      </w:r>
    </w:p>
    <w:p w:rsidR="00857875" w:rsidRPr="00E83DB3" w:rsidRDefault="00242AD5">
      <w:pPr>
        <w:pStyle w:val="ListeParagraf"/>
        <w:numPr>
          <w:ilvl w:val="3"/>
          <w:numId w:val="17"/>
        </w:numPr>
        <w:tabs>
          <w:tab w:val="left" w:pos="1837"/>
        </w:tabs>
        <w:spacing w:before="173"/>
        <w:ind w:hanging="3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şten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ayrılan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değişen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eski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</w:t>
      </w:r>
    </w:p>
    <w:p w:rsidR="00857875" w:rsidRPr="00E83DB3" w:rsidRDefault="00242AD5">
      <w:pPr>
        <w:pStyle w:val="GvdeMetni"/>
        <w:spacing w:before="10" w:line="247" w:lineRule="auto"/>
        <w:ind w:right="687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hesapları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kullandıkları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kapatılır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yetkileri yeni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yerinin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gereksinimlerine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yeniden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düzenlenir.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</w:t>
      </w:r>
    </w:p>
    <w:p w:rsidR="00857875" w:rsidRPr="00E83DB3" w:rsidRDefault="00242AD5">
      <w:pPr>
        <w:pStyle w:val="GvdeMetni"/>
        <w:spacing w:line="249" w:lineRule="auto"/>
        <w:ind w:right="894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edilmiş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(bilgisayarlar,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belgeler, bilgisayar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ortamında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lisans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belgeleri,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CD'ler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yapılarak iade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74" w:line="247" w:lineRule="auto"/>
        <w:ind w:right="93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Ayrılan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kişiden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silme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yapılmadan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 kullanıcıya teslim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edilemez.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649"/>
          <w:tab w:val="left" w:pos="1650"/>
        </w:tabs>
        <w:spacing w:before="36" w:line="247" w:lineRule="auto"/>
        <w:ind w:right="80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Ayrılan veya görev yeri değişen personel tarafından yürütülen faaliyetlerin aksamaması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gerekirse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ayrılan personel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yeni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katılan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geçici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birlikte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yapması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38" w:line="247" w:lineRule="auto"/>
        <w:ind w:right="65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değişikliklerinde,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HBYS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iptal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doldurulur.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Eski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görevine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ilişkin kullanıcı yetkileri bilgi işlem sorumlusu tarafından iptal edilir. Yeni göreve ilişkin yetkiler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HBYS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doldurularak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6.2.1. maddesine göre işlem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39" w:line="247" w:lineRule="auto"/>
        <w:ind w:right="74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İşten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değişikliği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esnasında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edinmiş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 bilgileri,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değişmesi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ayrılması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durumunda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saklamaktan ve hiçbir şekilde yetkisiz olarak ifşa etmemekten sorumludur. Sır saklama yükümlülüğü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süresizdir.</w:t>
      </w:r>
    </w:p>
    <w:p w:rsidR="00857875" w:rsidRPr="00E83DB3" w:rsidRDefault="00242AD5">
      <w:pPr>
        <w:pStyle w:val="Heading1"/>
        <w:numPr>
          <w:ilvl w:val="1"/>
          <w:numId w:val="15"/>
        </w:numPr>
        <w:tabs>
          <w:tab w:val="left" w:pos="1568"/>
        </w:tabs>
        <w:ind w:hanging="452"/>
        <w:rPr>
          <w:rFonts w:ascii="Century Gothic" w:hAnsi="Century Gothic"/>
          <w:b w:val="0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İnternet Kullanım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Kuralları</w:t>
      </w:r>
      <w:r w:rsidRPr="00E83DB3">
        <w:rPr>
          <w:rFonts w:ascii="Century Gothic" w:hAnsi="Century Gothic"/>
          <w:b w:val="0"/>
          <w:sz w:val="20"/>
          <w:szCs w:val="20"/>
        </w:rPr>
        <w:t>:</w:t>
      </w:r>
    </w:p>
    <w:p w:rsidR="00857875" w:rsidRPr="00E83DB3" w:rsidRDefault="00242AD5">
      <w:pPr>
        <w:pStyle w:val="ListeParagraf"/>
        <w:numPr>
          <w:ilvl w:val="2"/>
          <w:numId w:val="15"/>
        </w:numPr>
        <w:tabs>
          <w:tab w:val="left" w:pos="1716"/>
        </w:tabs>
        <w:spacing w:before="188" w:line="247" w:lineRule="auto"/>
        <w:ind w:right="1267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Hastanemizde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İnternet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hizmetini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yalnızca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faaliyetlerini destekleyecek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</w:p>
    <w:p w:rsidR="00857875" w:rsidRPr="00E83DB3" w:rsidRDefault="00242AD5">
      <w:pPr>
        <w:pStyle w:val="GvdeMetni"/>
        <w:spacing w:before="182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kullanmalıdır. Bunun dışındaki kişisel kullanımda aşağıdaki hususlar çerçevesinde;</w:t>
      </w:r>
    </w:p>
    <w:p w:rsidR="00857875" w:rsidRPr="00E83DB3" w:rsidRDefault="00242AD5">
      <w:pPr>
        <w:pStyle w:val="ListeParagraf"/>
        <w:numPr>
          <w:ilvl w:val="3"/>
          <w:numId w:val="15"/>
        </w:numPr>
        <w:tabs>
          <w:tab w:val="left" w:pos="1870"/>
        </w:tabs>
        <w:spacing w:before="179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amaçlı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kullanılabilecek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kaynaklar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miktarda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kullanılıyorsa,</w:t>
      </w:r>
    </w:p>
    <w:p w:rsidR="00857875" w:rsidRPr="00E83DB3" w:rsidRDefault="00242AD5">
      <w:pPr>
        <w:pStyle w:val="ListeParagraf"/>
        <w:numPr>
          <w:ilvl w:val="3"/>
          <w:numId w:val="15"/>
        </w:numPr>
        <w:tabs>
          <w:tab w:val="left" w:pos="1870"/>
        </w:tabs>
        <w:spacing w:before="18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Çalışanların verimliliğini</w:t>
      </w:r>
      <w:r w:rsidRPr="00E83DB3">
        <w:rPr>
          <w:rFonts w:ascii="Century Gothic" w:hAnsi="Century Gothic"/>
          <w:spacing w:val="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engellemiyorsa,</w:t>
      </w:r>
    </w:p>
    <w:p w:rsidR="00857875" w:rsidRPr="00E83DB3" w:rsidRDefault="00242AD5">
      <w:pPr>
        <w:pStyle w:val="ListeParagraf"/>
        <w:numPr>
          <w:ilvl w:val="3"/>
          <w:numId w:val="15"/>
        </w:numPr>
        <w:tabs>
          <w:tab w:val="left" w:pos="1923"/>
        </w:tabs>
        <w:spacing w:before="180"/>
        <w:ind w:left="1922" w:hanging="413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Herhangi bir iş faaliyetini</w:t>
      </w:r>
      <w:r w:rsidRPr="00E83DB3">
        <w:rPr>
          <w:rFonts w:ascii="Century Gothic" w:hAnsi="Century Gothic"/>
          <w:spacing w:val="2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aksatmıyorsa,</w:t>
      </w:r>
    </w:p>
    <w:p w:rsidR="00857875" w:rsidRPr="00E83DB3" w:rsidRDefault="00242AD5">
      <w:pPr>
        <w:pStyle w:val="ListeParagraf"/>
        <w:numPr>
          <w:ilvl w:val="3"/>
          <w:numId w:val="15"/>
        </w:numPr>
        <w:tabs>
          <w:tab w:val="left" w:pos="1869"/>
          <w:tab w:val="left" w:pos="1870"/>
        </w:tabs>
        <w:spacing w:before="181" w:line="249" w:lineRule="auto"/>
        <w:ind w:right="143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Kullanıcıların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bazı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işlerini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hızlı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yerine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getirmesini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sağlıyorsa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İzin verilebilir.</w:t>
      </w:r>
    </w:p>
    <w:p w:rsidR="00857875" w:rsidRPr="00E83DB3" w:rsidRDefault="00857875">
      <w:pPr>
        <w:spacing w:line="249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2"/>
          <w:numId w:val="15"/>
        </w:numPr>
        <w:tabs>
          <w:tab w:val="left" w:pos="1716"/>
        </w:tabs>
        <w:spacing w:before="108"/>
        <w:ind w:left="171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Internet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kullanımı,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İl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Müdürlüğü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yönetilen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Duvarı</w:t>
      </w:r>
    </w:p>
    <w:p w:rsidR="00857875" w:rsidRPr="00E83DB3" w:rsidRDefault="00242AD5">
      <w:pPr>
        <w:pStyle w:val="GvdeMetni"/>
        <w:spacing w:before="11" w:line="247" w:lineRule="auto"/>
        <w:ind w:left="1116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kullanılarak sınırlandırılmaktadır. Kullanıcılar, bu kontrollerin yapıldığını bilerek Internet'i </w:t>
      </w:r>
      <w:r w:rsidRPr="00E83DB3">
        <w:rPr>
          <w:rFonts w:ascii="Century Gothic" w:hAnsi="Century Gothic"/>
          <w:sz w:val="20"/>
          <w:szCs w:val="20"/>
        </w:rPr>
        <w:t>kullanmalı, güvenlik amacıyla konulan önlemleri devre dışı bırakmaya çalışmamalıdır.</w:t>
      </w:r>
    </w:p>
    <w:p w:rsidR="00857875" w:rsidRPr="00E83DB3" w:rsidRDefault="00857875">
      <w:pPr>
        <w:pStyle w:val="GvdeMetni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857875">
      <w:pPr>
        <w:pStyle w:val="GvdeMetni"/>
        <w:spacing w:before="4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Heading1"/>
        <w:numPr>
          <w:ilvl w:val="1"/>
          <w:numId w:val="15"/>
        </w:numPr>
        <w:tabs>
          <w:tab w:val="left" w:pos="1568"/>
        </w:tabs>
        <w:spacing w:before="0"/>
        <w:ind w:hanging="452"/>
        <w:rPr>
          <w:rFonts w:ascii="Century Gothic" w:hAnsi="Century Gothic"/>
          <w:b w:val="0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E-Posta Kullanım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Kuralları</w:t>
      </w:r>
      <w:r w:rsidRPr="00E83DB3">
        <w:rPr>
          <w:rFonts w:ascii="Century Gothic" w:hAnsi="Century Gothic"/>
          <w:b w:val="0"/>
          <w:sz w:val="20"/>
          <w:szCs w:val="20"/>
        </w:rPr>
        <w:t>:</w:t>
      </w:r>
    </w:p>
    <w:p w:rsidR="00857875" w:rsidRPr="00E83DB3" w:rsidRDefault="00242AD5">
      <w:pPr>
        <w:pStyle w:val="ListeParagraf"/>
        <w:numPr>
          <w:ilvl w:val="2"/>
          <w:numId w:val="15"/>
        </w:numPr>
        <w:tabs>
          <w:tab w:val="left" w:pos="1716"/>
        </w:tabs>
        <w:spacing w:before="191" w:line="247" w:lineRule="auto"/>
        <w:ind w:right="810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Hastanemizde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görevleri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gereği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yürütülen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 iş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işlemlerde©saglik.gov.tr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uzantılı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tüzel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kullanılır.</w:t>
      </w:r>
    </w:p>
    <w:p w:rsidR="00857875" w:rsidRPr="00E83DB3" w:rsidRDefault="00242AD5">
      <w:pPr>
        <w:pStyle w:val="GvdeMetni"/>
        <w:spacing w:line="247" w:lineRule="auto"/>
        <w:ind w:left="1116" w:right="137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(Gmail,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Hotmail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gibi)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internet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 sağlayıcılarından alınan hesaplar üzerinden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yürütülmez.</w:t>
      </w:r>
    </w:p>
    <w:p w:rsidR="00857875" w:rsidRPr="00E83DB3" w:rsidRDefault="00242AD5">
      <w:pPr>
        <w:pStyle w:val="ListeParagraf"/>
        <w:numPr>
          <w:ilvl w:val="2"/>
          <w:numId w:val="14"/>
        </w:numPr>
        <w:tabs>
          <w:tab w:val="left" w:pos="1667"/>
        </w:tabs>
        <w:spacing w:before="180" w:line="249" w:lineRule="auto"/>
        <w:ind w:right="1214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KVKK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yayınlanan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2018/10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ile;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6698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 korunması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kanununda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“özel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nitelikli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işlenmesi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sırasında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</w:p>
    <w:p w:rsidR="00857875" w:rsidRPr="00E83DB3" w:rsidRDefault="00242AD5">
      <w:pPr>
        <w:pStyle w:val="GvdeMetni"/>
        <w:spacing w:line="247" w:lineRule="auto"/>
        <w:ind w:left="1116" w:right="75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sorumlularınca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alınması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yeterli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önlemler”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belirlenmiştir.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aktarılacak verilerin özel nitelikli kişisel veri statüsünde olması durumunda aktarma işlemlerinin kurumsal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Posta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(KEP)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kullanılarak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yapılması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kanuni zorunluluktur.</w:t>
      </w:r>
    </w:p>
    <w:p w:rsidR="00857875" w:rsidRPr="00E83DB3" w:rsidRDefault="00242AD5">
      <w:pPr>
        <w:pStyle w:val="ListeParagraf"/>
        <w:numPr>
          <w:ilvl w:val="2"/>
          <w:numId w:val="14"/>
        </w:numPr>
        <w:tabs>
          <w:tab w:val="left" w:pos="1667"/>
        </w:tabs>
        <w:spacing w:before="179" w:line="247" w:lineRule="auto"/>
        <w:ind w:right="631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Hastanemizde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657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kamu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etmeleri halinde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https://eposta.saglik.gov.tr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adresinden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açabilir.</w:t>
      </w:r>
    </w:p>
    <w:p w:rsidR="00857875" w:rsidRPr="00E83DB3" w:rsidRDefault="00242AD5">
      <w:pPr>
        <w:pStyle w:val="ListeParagraf"/>
        <w:numPr>
          <w:ilvl w:val="2"/>
          <w:numId w:val="14"/>
        </w:numPr>
        <w:tabs>
          <w:tab w:val="left" w:pos="1667"/>
        </w:tabs>
        <w:spacing w:before="180"/>
        <w:ind w:left="1666" w:hanging="5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Çeşitli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sözleşmeler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kapsamında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hastanemizde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yaptıkları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gereği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pacing w:val="4"/>
          <w:sz w:val="20"/>
          <w:szCs w:val="20"/>
        </w:rPr>
        <w:t>e-</w:t>
      </w:r>
    </w:p>
    <w:p w:rsidR="00857875" w:rsidRPr="00E83DB3" w:rsidRDefault="00242AD5">
      <w:pPr>
        <w:pStyle w:val="GvdeMetni"/>
        <w:spacing w:before="11" w:line="247" w:lineRule="auto"/>
        <w:ind w:left="1116" w:right="71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Posta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personele,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sıralı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yöneticileri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onay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verilmesi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halinde resmi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yazıyla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Müdürlüğü'nden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talebi yapılabilir.</w:t>
      </w:r>
    </w:p>
    <w:p w:rsidR="00857875" w:rsidRPr="00E83DB3" w:rsidRDefault="00242AD5">
      <w:pPr>
        <w:pStyle w:val="ListeParagraf"/>
        <w:numPr>
          <w:ilvl w:val="2"/>
          <w:numId w:val="14"/>
        </w:numPr>
        <w:tabs>
          <w:tab w:val="left" w:pos="1667"/>
        </w:tabs>
        <w:spacing w:before="180" w:line="247" w:lineRule="auto"/>
        <w:ind w:right="1093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Hastanemizde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birimler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ihtiyaç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halinde,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tüzel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hesapları resmi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yazıyla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Müdürlüğü'nden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Tüzel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 hesapları,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Kurumun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adı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*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“.”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#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birimin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adı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yürüttüğü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işlev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alakalı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 belirlenir.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(torosdh.kalite©saglik.govitr,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torosdh.personel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©saglik.gov.tr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gibi).</w:t>
      </w:r>
    </w:p>
    <w:p w:rsidR="00857875" w:rsidRPr="00E83DB3" w:rsidRDefault="00242AD5">
      <w:pPr>
        <w:pStyle w:val="ListeParagraf"/>
        <w:numPr>
          <w:ilvl w:val="2"/>
          <w:numId w:val="14"/>
        </w:numPr>
        <w:tabs>
          <w:tab w:val="left" w:pos="1667"/>
        </w:tabs>
        <w:spacing w:before="182"/>
        <w:ind w:left="1666" w:hanging="5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tüzel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Bakanlıkça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tutulur.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6698</w:t>
      </w:r>
    </w:p>
    <w:p w:rsidR="00857875" w:rsidRPr="00E83DB3" w:rsidRDefault="00242AD5">
      <w:pPr>
        <w:pStyle w:val="GvdeMetni"/>
        <w:spacing w:before="10" w:line="247" w:lineRule="auto"/>
        <w:ind w:left="1116" w:right="64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kanunun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28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inci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maddesinin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birinci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ikinci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fıkralarında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şartlar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kapsamında; yalnızca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kuruluşlar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yine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aynı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Kanun'un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4'üncü</w:t>
      </w:r>
    </w:p>
    <w:p w:rsidR="00857875" w:rsidRPr="00E83DB3" w:rsidRDefault="00242AD5">
      <w:pPr>
        <w:pStyle w:val="GvdeMetni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maddesinde yer alan genel ilkelere uymak kaydıyla incelenebilir.</w:t>
      </w:r>
    </w:p>
    <w:p w:rsidR="00857875" w:rsidRPr="00E83DB3" w:rsidRDefault="00242AD5">
      <w:pPr>
        <w:pStyle w:val="ListeParagraf"/>
        <w:numPr>
          <w:ilvl w:val="2"/>
          <w:numId w:val="13"/>
        </w:numPr>
        <w:tabs>
          <w:tab w:val="left" w:pos="1716"/>
        </w:tabs>
        <w:spacing w:before="18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tüzel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hesapların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kullanımında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hususlar: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9" w:line="247" w:lineRule="auto"/>
        <w:ind w:right="189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Kullanıcılar,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kendilerine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tahsis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hesabını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kişiye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kullandıramaz veya devredemez. Kullanıcılar, parolalarını Kurum Parola </w:t>
      </w:r>
      <w:r w:rsidRPr="00E83DB3">
        <w:rPr>
          <w:rFonts w:ascii="Century Gothic" w:hAnsi="Century Gothic"/>
          <w:sz w:val="20"/>
          <w:szCs w:val="20"/>
        </w:rPr>
        <w:t>Politikasında uyarınca oluşturur ve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00" w:line="249" w:lineRule="auto"/>
        <w:ind w:right="111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 xml:space="preserve">Kullanıcılar, kendilerine ait parolanın güvenliğinden ve söz konusu parola </w:t>
      </w:r>
      <w:r w:rsidRPr="00E83DB3">
        <w:rPr>
          <w:rFonts w:ascii="Century Gothic" w:hAnsi="Century Gothic"/>
          <w:w w:val="95"/>
          <w:sz w:val="20"/>
          <w:szCs w:val="20"/>
        </w:rPr>
        <w:t>kullanılarak</w:t>
      </w:r>
      <w:r w:rsidRPr="00E83DB3">
        <w:rPr>
          <w:rFonts w:ascii="Century Gothic" w:hAnsi="Century Gothic"/>
          <w:spacing w:val="1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gönderilen</w:t>
      </w:r>
      <w:r w:rsidRPr="00E83DB3">
        <w:rPr>
          <w:rFonts w:ascii="Century Gothic" w:hAnsi="Century Gothic"/>
          <w:spacing w:val="1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e-</w:t>
      </w:r>
      <w:r w:rsidRPr="00E83DB3">
        <w:rPr>
          <w:rFonts w:ascii="Century Gothic" w:hAnsi="Century Gothic"/>
          <w:spacing w:val="1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Postalardan</w:t>
      </w:r>
      <w:r w:rsidRPr="00E83DB3">
        <w:rPr>
          <w:rFonts w:ascii="Century Gothic" w:hAnsi="Century Gothic"/>
          <w:spacing w:val="1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doğacak</w:t>
      </w:r>
      <w:r w:rsidRPr="00E83DB3">
        <w:rPr>
          <w:rFonts w:ascii="Century Gothic" w:hAnsi="Century Gothic"/>
          <w:spacing w:val="1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hukuki</w:t>
      </w:r>
      <w:r w:rsidRPr="00E83DB3">
        <w:rPr>
          <w:rFonts w:ascii="Century Gothic" w:hAnsi="Century Gothic"/>
          <w:spacing w:val="1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işlemlerden</w:t>
      </w:r>
      <w:r w:rsidRPr="00E83DB3">
        <w:rPr>
          <w:rFonts w:ascii="Century Gothic" w:hAnsi="Century Gothic"/>
          <w:spacing w:val="1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sorumludur.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line="247" w:lineRule="auto"/>
        <w:ind w:right="8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 xml:space="preserve">Kurumsal e-Posta hesabı yalnızca kurumsal süreçlere ilişkin iş ve işlemlerde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kullanılabilir. Kurumsal e-Posta hesaplarının, idari ve hukuki düzenlemelere aykırı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şahsi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ilişkin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kullanımından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kaynaklanan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türlü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adli,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idari, mali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cezai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sorumluluk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kullanıcısına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aittir.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4" w:line="247" w:lineRule="auto"/>
        <w:ind w:right="6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alışveriş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siteleri,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forumlar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üyelik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isteyen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uygulamalarda,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Bakanlık tarafından verilen kurumsal e-Posta hesapları kullanılamaz. Aksine durumlarda, yapılan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işlemlerden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dile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getirilen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ifadelerden,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sorumludur.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3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Konusu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suç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teşkil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edebilecek,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tehditkâr,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yasadışı,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hakaret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edici,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küfür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iftira</w:t>
      </w:r>
    </w:p>
    <w:p w:rsidR="00857875" w:rsidRPr="00E83DB3" w:rsidRDefault="00242AD5">
      <w:pPr>
        <w:pStyle w:val="GvdeMetni"/>
        <w:spacing w:before="11" w:line="247" w:lineRule="auto"/>
        <w:ind w:right="81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içeren,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ahlaka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aykırı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mesajların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içeriğinden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sahip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kapsamı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içindeki iş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dışındaki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hesabının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kullanımından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sorumludur.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0" w:line="249" w:lineRule="auto"/>
        <w:ind w:right="154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hesapları,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doğrudan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dolaylı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ticari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amaçlı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 kullanılamaz.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amaçla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gönderilemez.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line="249" w:lineRule="auto"/>
        <w:ind w:right="125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posta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hesabından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gruba; küçük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düşürücü,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hakaret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edici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zarar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verici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nitelikte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mesajları</w:t>
      </w:r>
    </w:p>
    <w:p w:rsidR="00857875" w:rsidRPr="00E83DB3" w:rsidRDefault="00242AD5">
      <w:pPr>
        <w:pStyle w:val="GvdeMetni"/>
        <w:spacing w:line="269" w:lineRule="exact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gönderilemez.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9" w:line="249" w:lineRule="auto"/>
        <w:ind w:right="145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İnternet haber gruplarına üyelik için kurumun sağladığı e-Posta hesapları kullanılmaz.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Ancak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gereği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üye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olunması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yararlı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internet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haber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grupları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</w:p>
    <w:p w:rsidR="00857875" w:rsidRPr="00E83DB3" w:rsidRDefault="00242AD5">
      <w:pPr>
        <w:pStyle w:val="GvdeMetni"/>
        <w:spacing w:line="269" w:lineRule="exact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yöneticisinin onayı alınarak kurumun sağladığı resmi e-Posta adresi kullanılabilir.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81" w:line="247" w:lineRule="auto"/>
        <w:ind w:right="99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 xml:space="preserve">Kullanıcılar, e-Posta hesaplarında hukuki açıdan suç teşkil edecek materyal ve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belgeleri bulunduramaz. Kullanıcılar, kendi kullanıcı hesaplarında barındırdıkları </w:t>
      </w:r>
      <w:r w:rsidRPr="00E83DB3">
        <w:rPr>
          <w:rFonts w:ascii="Century Gothic" w:hAnsi="Century Gothic"/>
          <w:sz w:val="20"/>
          <w:szCs w:val="20"/>
        </w:rPr>
        <w:t>içeriklerden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gerçekleştirilen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posta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işlemlerinden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sorumludur.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3" w:line="249" w:lineRule="auto"/>
        <w:ind w:right="77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gönderimlerinde,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mesajın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kısmına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gönderen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kişinin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kimlik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iletişim bilgileri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yazılır,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alanı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boş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mesajı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göndermez.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66" w:line="249" w:lineRule="auto"/>
        <w:ind w:right="88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boş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kimliği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belirsiz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kaynağı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bilinmeyen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ekinde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gelen hiçbir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açılmamalı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hemen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silinmelidir.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Spam,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zincir,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sahte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zararlı</w:t>
      </w:r>
    </w:p>
    <w:p w:rsidR="00857875" w:rsidRPr="00E83DB3" w:rsidRDefault="00242AD5">
      <w:pPr>
        <w:pStyle w:val="GvdeMetni"/>
        <w:spacing w:line="247" w:lineRule="auto"/>
        <w:ind w:right="63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olduğu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düşünülen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e-Postalara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yanıt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verilmez.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Zincir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iliştirilmiş her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türlü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çalıştırılabilir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içeren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e-postalar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alındığında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başkalarına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iletilmez.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line="247" w:lineRule="auto"/>
        <w:ind w:right="92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 xml:space="preserve">Tanınmayan elektronik postaların açılması, eklentilerinde bulunan dosya veya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programların indirilip çalıştırılmasından kaynaklanabilecek güvenlik sorunlarının </w:t>
      </w:r>
      <w:r w:rsidRPr="00E83DB3">
        <w:rPr>
          <w:rFonts w:ascii="Century Gothic" w:hAnsi="Century Gothic"/>
          <w:sz w:val="20"/>
          <w:szCs w:val="20"/>
        </w:rPr>
        <w:t>sorumluluğu kullanıcıya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aittir.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00" w:line="249" w:lineRule="auto"/>
        <w:ind w:right="138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adresi,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SPAM,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phishing mesajlar göndermek için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kullanılamaz.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7"/>
        </w:tabs>
        <w:ind w:hanging="3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ile;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taciz,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suiistimal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alıcının</w:t>
      </w:r>
    </w:p>
    <w:p w:rsidR="00857875" w:rsidRPr="00E83DB3" w:rsidRDefault="00242AD5">
      <w:pPr>
        <w:pStyle w:val="GvdeMetni"/>
        <w:spacing w:before="10" w:line="247" w:lineRule="auto"/>
        <w:ind w:right="756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haklarına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zarar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vermeye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yönelik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öğeleri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içeren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olmayan içerikler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(siyasi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propaganda,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ırkçılık,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pornografi,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fikri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mülkiyet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malzeme,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 gönderilmez.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7"/>
        </w:tabs>
        <w:spacing w:before="173" w:line="247" w:lineRule="auto"/>
        <w:ind w:right="827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Kullanıcılar,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gelen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giden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mesajlarının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dışındaki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yetkisiz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 tarafından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okunmasını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engellemek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türlü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alır,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mesajlarına, kurum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akışının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aksamaması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zamanında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yanıt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vermelidir.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7"/>
        </w:tabs>
        <w:spacing w:before="173" w:line="247" w:lineRule="auto"/>
        <w:ind w:right="895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E-postaya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eklenecek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uzantıları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“.exe”,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“.vbs”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yasaklanan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uzantılar olamaz.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Zorunlu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iletilmesi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gerektiği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durumlarda,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 sıkıştırılarak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zip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rar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formatında)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mesaja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eklenmelidir.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2" w:line="247" w:lineRule="auto"/>
        <w:ind w:right="109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 ile ilgili olan gizli bilgi, gönderilen mesajlarda yer almamalıdır. Bunun kapsamı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içerisine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iliştirilen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öğeler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dâhildir.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Mesajların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gönderilen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 başkalarına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ulaşmaması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gönderilen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içerdiği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özen</w:t>
      </w:r>
    </w:p>
    <w:p w:rsidR="00857875" w:rsidRPr="00E83DB3" w:rsidRDefault="00242AD5">
      <w:pPr>
        <w:pStyle w:val="GvdeMetni"/>
        <w:spacing w:before="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gösterilmelidir.</w:t>
      </w:r>
    </w:p>
    <w:p w:rsidR="00857875" w:rsidRPr="00E83DB3" w:rsidRDefault="00242AD5">
      <w:pPr>
        <w:pStyle w:val="ListeParagraf"/>
        <w:numPr>
          <w:ilvl w:val="3"/>
          <w:numId w:val="13"/>
        </w:numPr>
        <w:tabs>
          <w:tab w:val="left" w:pos="1836"/>
          <w:tab w:val="left" w:pos="1837"/>
        </w:tabs>
        <w:spacing w:before="179" w:line="247" w:lineRule="auto"/>
        <w:ind w:right="126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kodu/parolasını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girmesini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isteyen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geldiğinde,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 postalara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yapmaksızın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Yönetimine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haber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vermelidir.</w:t>
      </w:r>
    </w:p>
    <w:p w:rsidR="00857875" w:rsidRPr="00E83DB3" w:rsidRDefault="00242AD5">
      <w:pPr>
        <w:pStyle w:val="ListeParagraf"/>
        <w:numPr>
          <w:ilvl w:val="1"/>
          <w:numId w:val="12"/>
        </w:numPr>
        <w:tabs>
          <w:tab w:val="left" w:pos="1513"/>
        </w:tabs>
        <w:spacing w:before="182" w:line="247" w:lineRule="auto"/>
        <w:ind w:right="1257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Sosyal</w:t>
      </w:r>
      <w:r w:rsidRPr="00E83DB3">
        <w:rPr>
          <w:rFonts w:ascii="Century Gothic" w:hAnsi="Century Gothic"/>
          <w:b/>
          <w:spacing w:val="-3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Mühendislik</w:t>
      </w:r>
      <w:r w:rsidRPr="00E83DB3">
        <w:rPr>
          <w:rFonts w:ascii="Century Gothic" w:hAnsi="Century Gothic"/>
          <w:b/>
          <w:spacing w:val="-3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ve</w:t>
      </w:r>
      <w:r w:rsidRPr="00E83DB3">
        <w:rPr>
          <w:rFonts w:ascii="Century Gothic" w:hAnsi="Century Gothic"/>
          <w:b/>
          <w:spacing w:val="-3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Sosyal</w:t>
      </w:r>
      <w:r w:rsidRPr="00E83DB3">
        <w:rPr>
          <w:rFonts w:ascii="Century Gothic" w:hAnsi="Century Gothic"/>
          <w:b/>
          <w:spacing w:val="-3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Medya</w:t>
      </w:r>
      <w:r w:rsidRPr="00E83DB3">
        <w:rPr>
          <w:rFonts w:ascii="Century Gothic" w:hAnsi="Century Gothic"/>
          <w:b/>
          <w:spacing w:val="-3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Güvenliği</w:t>
      </w:r>
      <w:r w:rsidRPr="00E83DB3">
        <w:rPr>
          <w:rFonts w:ascii="Century Gothic" w:hAnsi="Century Gothic"/>
          <w:w w:val="95"/>
          <w:sz w:val="20"/>
          <w:szCs w:val="20"/>
        </w:rPr>
        <w:t>:</w:t>
      </w:r>
      <w:r w:rsidRPr="00E83DB3">
        <w:rPr>
          <w:rFonts w:ascii="Century Gothic" w:hAnsi="Century Gothic"/>
          <w:spacing w:val="-3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Sosyal</w:t>
      </w:r>
      <w:r w:rsidRPr="00E83DB3">
        <w:rPr>
          <w:rFonts w:ascii="Century Gothic" w:hAnsi="Century Gothic"/>
          <w:spacing w:val="-3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mühendislik,</w:t>
      </w:r>
      <w:r w:rsidRPr="00E83DB3">
        <w:rPr>
          <w:rFonts w:ascii="Century Gothic" w:hAnsi="Century Gothic"/>
          <w:spacing w:val="-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normalde </w:t>
      </w:r>
      <w:r w:rsidRPr="00E83DB3">
        <w:rPr>
          <w:rFonts w:ascii="Century Gothic" w:hAnsi="Century Gothic"/>
          <w:sz w:val="20"/>
          <w:szCs w:val="20"/>
        </w:rPr>
        <w:t>insanların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tanımadıkları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birisi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yapmayacakları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şeyleri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yapmalarını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sağlama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sanatı</w:t>
      </w:r>
    </w:p>
    <w:p w:rsidR="00857875" w:rsidRPr="00E83DB3" w:rsidRDefault="00242AD5">
      <w:pPr>
        <w:pStyle w:val="GvdeMetni"/>
        <w:spacing w:line="247" w:lineRule="auto"/>
        <w:ind w:left="1116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tanımlanır.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insanoğlunun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zaaflarını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kullanarak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istenilen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bilgiyi, veriyi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elde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sanatıdır.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mühendislik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kötü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niyetli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kişiler,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ve analiz yöntemlerini kullanarak hedef kişiler hakkında bilgi toplarlar. Sonrasında sosyal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mühendislik tekniklerini kullanarak insanların zaaflarından faydalanıp istedikleri bilgilere </w:t>
      </w:r>
      <w:r w:rsidRPr="00E83DB3">
        <w:rPr>
          <w:rFonts w:ascii="Century Gothic" w:hAnsi="Century Gothic"/>
          <w:sz w:val="20"/>
          <w:szCs w:val="20"/>
        </w:rPr>
        <w:t>ulaşmak için çalışma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yaparlar.</w:t>
      </w:r>
    </w:p>
    <w:p w:rsidR="00857875" w:rsidRPr="00E83DB3" w:rsidRDefault="00242AD5">
      <w:pPr>
        <w:pStyle w:val="ListeParagraf"/>
        <w:numPr>
          <w:ilvl w:val="2"/>
          <w:numId w:val="12"/>
        </w:numPr>
        <w:tabs>
          <w:tab w:val="left" w:pos="1667"/>
        </w:tabs>
        <w:spacing w:before="182" w:line="249" w:lineRule="auto"/>
        <w:ind w:right="1353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mühendislik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saldırılarından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korunmak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 gereken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hususlar: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7"/>
        </w:tabs>
        <w:ind w:hanging="3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Taşıdığınız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işlediğiniz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öneminin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bilincinde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olunuz.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7"/>
        </w:tabs>
        <w:spacing w:before="182" w:line="247" w:lineRule="auto"/>
        <w:ind w:right="949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kötü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niyetli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eline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geçmesi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halinde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oluşacak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zararları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düşünerek hareket</w:t>
      </w:r>
      <w:r w:rsidRPr="00E83DB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ediniz.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7"/>
        </w:tabs>
        <w:spacing w:before="172"/>
        <w:ind w:hanging="3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Arkadaşlarınızla,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çevrenizle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paylaştığınız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seçerken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ediniz.</w:t>
      </w:r>
    </w:p>
    <w:p w:rsidR="00857875" w:rsidRPr="00E83DB3" w:rsidRDefault="00857875">
      <w:pPr>
        <w:jc w:val="both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before="100" w:line="247" w:lineRule="auto"/>
        <w:ind w:right="95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kişiye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bilgidir.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Özellikle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telefonda,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sohbet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yoluyla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 haberleşmelerde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bilgilerinizi;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yöneticiniz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olmak üzere kesinlikle hiç kimseyle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paylaşmayınız.</w:t>
      </w:r>
    </w:p>
    <w:p w:rsidR="00857875" w:rsidRPr="00E83DB3" w:rsidRDefault="00857875">
      <w:pPr>
        <w:pStyle w:val="GvdeMetni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857875">
      <w:pPr>
        <w:pStyle w:val="GvdeMetni"/>
        <w:spacing w:before="7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before="0" w:line="247" w:lineRule="auto"/>
        <w:ind w:right="73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Oluşturulan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dosyaya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erişecek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haklarını,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“bilmesi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gereken”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prensibine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 belirleyiniz ve erişim kontrol tedbirleri uygulayınız. Verdiğiniz erişim haklarını belirli dönemlerde kontrol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ediniz.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before="173" w:line="249" w:lineRule="auto"/>
        <w:ind w:right="74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Çöpe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atılan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kâğıtlara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ediniz.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içeren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 aldığı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kâğıtları,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kâğıt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kırpma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makinesinden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geçirerek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okunmayacak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</w:p>
    <w:p w:rsidR="00857875" w:rsidRPr="00E83DB3" w:rsidRDefault="00242AD5">
      <w:pPr>
        <w:pStyle w:val="GvdeMetni"/>
        <w:spacing w:line="269" w:lineRule="exact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yırtarak imha ediniz.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before="181" w:line="247" w:lineRule="auto"/>
        <w:ind w:right="10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Çok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acele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istendiği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istenen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bilginin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niteliğine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teyit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mekanizması kullanınız.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before="173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Bilgisayarınızı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yabancı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kişiye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kullandırmayınız.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</w:p>
    <w:p w:rsidR="00857875" w:rsidRPr="00E83DB3" w:rsidRDefault="00242AD5">
      <w:pPr>
        <w:pStyle w:val="GvdeMetni"/>
        <w:spacing w:before="8" w:line="249" w:lineRule="auto"/>
        <w:ind w:right="150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bilgisayarınıza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takılacak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USB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depolama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aygıtları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harici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disklerden bilgisayarınıza zararlı yazılım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bulaştırabilir.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line="249" w:lineRule="auto"/>
        <w:ind w:right="106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Hediye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USB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depolama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aygıtlarını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kullanmadan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mutlaka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virüs taramasından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geçiriniz.</w:t>
      </w:r>
    </w:p>
    <w:p w:rsidR="00857875" w:rsidRPr="00E83DB3" w:rsidRDefault="00242AD5">
      <w:pPr>
        <w:pStyle w:val="Heading1"/>
        <w:numPr>
          <w:ilvl w:val="2"/>
          <w:numId w:val="12"/>
        </w:numPr>
        <w:tabs>
          <w:tab w:val="left" w:pos="1710"/>
        </w:tabs>
        <w:spacing w:before="176"/>
        <w:ind w:left="1709" w:hanging="59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mühendislik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alanında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önlemler: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7"/>
        </w:tabs>
        <w:spacing w:before="179" w:line="247" w:lineRule="auto"/>
        <w:ind w:right="855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kayıtlarının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(tüm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tetkik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sonuçları,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dosyaları,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barkodlar,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gözlem formları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nitelikli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kategorisinde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6698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 özel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uygulanması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gerektiği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dikkate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7"/>
        </w:tabs>
        <w:spacing w:before="172" w:line="249" w:lineRule="auto"/>
        <w:ind w:right="993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Telefon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hakkında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isteyen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kişilere,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hastanın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 ilgili açıklama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7"/>
        </w:tabs>
        <w:spacing w:line="249" w:lineRule="auto"/>
        <w:ind w:right="798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doktor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hemşire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kimseyle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paylaşılmaz.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Kolay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ulaşılır yerlere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konulmaz.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line="249" w:lineRule="auto"/>
        <w:ind w:right="136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Hastaya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belgeler,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vasii/velisi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hiç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kimse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 paylaşılmaz.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alanlarda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hastaya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hastalığına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konuşma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SBYS/HBYS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programlarında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parolalar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kimseyle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paylaşılmaz.</w:t>
      </w:r>
    </w:p>
    <w:p w:rsidR="00857875" w:rsidRPr="00E83DB3" w:rsidRDefault="00242AD5">
      <w:pPr>
        <w:pStyle w:val="ListeParagraf"/>
        <w:numPr>
          <w:ilvl w:val="3"/>
          <w:numId w:val="12"/>
        </w:numPr>
        <w:tabs>
          <w:tab w:val="left" w:pos="1836"/>
          <w:tab w:val="left" w:pos="1837"/>
        </w:tabs>
        <w:spacing w:before="181" w:line="249" w:lineRule="auto"/>
        <w:ind w:right="147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Eğitimlerde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mühendislik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zafiyetleri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 hususlara yer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verilir.</w:t>
      </w:r>
    </w:p>
    <w:p w:rsidR="00857875" w:rsidRPr="00E83DB3" w:rsidRDefault="00242AD5">
      <w:pPr>
        <w:pStyle w:val="Heading1"/>
        <w:numPr>
          <w:ilvl w:val="2"/>
          <w:numId w:val="11"/>
        </w:numPr>
        <w:tabs>
          <w:tab w:val="left" w:pos="1765"/>
        </w:tabs>
        <w:spacing w:before="176"/>
        <w:ind w:hanging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Kişisel Sosyal Medya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Güvenliği:</w:t>
      </w:r>
    </w:p>
    <w:p w:rsidR="00857875" w:rsidRPr="00E83DB3" w:rsidRDefault="00857875">
      <w:pPr>
        <w:rPr>
          <w:rFonts w:ascii="Century Gothic" w:hAnsi="Century Gothic"/>
          <w:sz w:val="20"/>
          <w:szCs w:val="20"/>
        </w:rPr>
        <w:sectPr w:rsidR="00857875" w:rsidRPr="00E83DB3">
          <w:headerReference w:type="default" r:id="rId8"/>
          <w:pgSz w:w="12240" w:h="15840"/>
          <w:pgMar w:top="2460" w:right="800" w:bottom="280" w:left="300" w:header="713" w:footer="0" w:gutter="0"/>
          <w:pgNumType w:start="1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b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1"/>
        </w:numPr>
        <w:tabs>
          <w:tab w:val="left" w:pos="1836"/>
          <w:tab w:val="left" w:pos="1837"/>
        </w:tabs>
        <w:spacing w:before="100" w:line="249" w:lineRule="auto"/>
        <w:ind w:right="8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hesaplarına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giriş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parolalar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içinde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kullanılan parolalar farklı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seçilir.</w:t>
      </w:r>
    </w:p>
    <w:p w:rsidR="00857875" w:rsidRPr="00E83DB3" w:rsidRDefault="00242AD5">
      <w:pPr>
        <w:pStyle w:val="ListeParagraf"/>
        <w:numPr>
          <w:ilvl w:val="3"/>
          <w:numId w:val="11"/>
        </w:numPr>
        <w:tabs>
          <w:tab w:val="left" w:pos="1889"/>
          <w:tab w:val="left" w:pos="1890"/>
        </w:tabs>
        <w:ind w:left="1889" w:hanging="4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ortamlarında</w:t>
      </w:r>
      <w:r w:rsidRPr="00E83DB3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paylaşılmaz.</w:t>
      </w:r>
    </w:p>
    <w:p w:rsidR="00857875" w:rsidRPr="00E83DB3" w:rsidRDefault="00242AD5">
      <w:pPr>
        <w:pStyle w:val="ListeParagraf"/>
        <w:numPr>
          <w:ilvl w:val="3"/>
          <w:numId w:val="11"/>
        </w:numPr>
        <w:tabs>
          <w:tab w:val="left" w:pos="1836"/>
          <w:tab w:val="left" w:pos="1837"/>
        </w:tabs>
        <w:spacing w:before="181" w:line="249" w:lineRule="auto"/>
        <w:ind w:right="107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resmi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yazılar,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çeşitli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gelişmeler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sosyal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ortamında yayımlanamaz.</w:t>
      </w:r>
    </w:p>
    <w:p w:rsidR="00857875" w:rsidRPr="00E83DB3" w:rsidRDefault="00242AD5">
      <w:pPr>
        <w:pStyle w:val="Heading1"/>
        <w:numPr>
          <w:ilvl w:val="1"/>
          <w:numId w:val="10"/>
        </w:numPr>
        <w:tabs>
          <w:tab w:val="left" w:pos="1565"/>
        </w:tabs>
        <w:spacing w:before="17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Varlık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Yönetimi:</w:t>
      </w:r>
    </w:p>
    <w:p w:rsidR="00857875" w:rsidRPr="00E83DB3" w:rsidRDefault="00242AD5">
      <w:pPr>
        <w:pStyle w:val="ListeParagraf"/>
        <w:numPr>
          <w:ilvl w:val="2"/>
          <w:numId w:val="10"/>
        </w:numPr>
        <w:tabs>
          <w:tab w:val="left" w:pos="1667"/>
        </w:tabs>
        <w:spacing w:before="189"/>
        <w:ind w:left="1666" w:hanging="5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 süreçleri ve kurumsal bilgi varlıklarının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yönetimi: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81" w:line="247" w:lineRule="auto"/>
        <w:ind w:right="1099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süreçleri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içerdikleri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hassasiyeti,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 taşıdıkları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önem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yasal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zorunluluklar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alınarak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</w:p>
    <w:p w:rsidR="00857875" w:rsidRPr="00E83DB3" w:rsidRDefault="00242AD5">
      <w:pPr>
        <w:pStyle w:val="GvdeMetni"/>
        <w:spacing w:before="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sınıflandırılır/gizlilik derecesi verilir.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7"/>
        </w:tabs>
        <w:spacing w:before="179" w:line="247" w:lineRule="auto"/>
        <w:ind w:right="825" w:hanging="36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varlıklarına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(resmi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yazılar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dâhil)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verilecek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dereceleri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13/05/1964 tarihli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6/3048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Bakanlar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yürürlüğe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“Gizlilik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Dereceli Evrak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Gerecin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Hakkındaki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Esaslar”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2" w:line="247" w:lineRule="auto"/>
        <w:ind w:right="1142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Gizli,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evrakların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derecesi,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yazıyı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hazırlayan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makam tarafından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tayin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kilitli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çelik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dolaplarda,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 evraklar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masa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gözlerinde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kilitli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olmak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şartıyla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muhafaza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3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derecelerinden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hiçbirisi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sınıflandırılmayan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</w:t>
      </w:r>
    </w:p>
    <w:p w:rsidR="00857875" w:rsidRPr="00E83DB3" w:rsidRDefault="00242AD5">
      <w:pPr>
        <w:pStyle w:val="GvdeMetni"/>
        <w:spacing w:before="10" w:line="247" w:lineRule="auto"/>
        <w:ind w:right="107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gerektirmeyen evrak ve dokümanlar, </w:t>
      </w:r>
      <w:r w:rsidRPr="00E83DB3">
        <w:rPr>
          <w:rFonts w:ascii="Century Gothic" w:hAnsi="Century Gothic"/>
          <w:b/>
          <w:w w:val="95"/>
          <w:sz w:val="20"/>
          <w:szCs w:val="20"/>
        </w:rPr>
        <w:t xml:space="preserve">“tasnif dışı”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olarak kabul edilir. Tasnif dışı </w:t>
      </w:r>
      <w:r w:rsidRPr="00E83DB3">
        <w:rPr>
          <w:rFonts w:ascii="Century Gothic" w:hAnsi="Century Gothic"/>
          <w:sz w:val="20"/>
          <w:szCs w:val="20"/>
        </w:rPr>
        <w:t>belgeler için herhangi bir erişim kısıtlaması yoktur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1" w:line="247" w:lineRule="auto"/>
        <w:ind w:right="880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Resmi yazı şeklinde hazırlanan ve uygun bir gizlilik derecesi ile sınıflandırılan belgelerin,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hazırlanması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dağıtılması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için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Sağlık Bakanlığı Elektronik Belge Yönetim Sistemi Yönergesinde belirtilen kurallar </w:t>
      </w:r>
      <w:r w:rsidRPr="00E83DB3">
        <w:rPr>
          <w:rFonts w:ascii="Century Gothic" w:hAnsi="Century Gothic"/>
          <w:sz w:val="20"/>
          <w:szCs w:val="20"/>
        </w:rPr>
        <w:t>uygulanır.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5" w:line="247" w:lineRule="auto"/>
        <w:ind w:right="723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Resmi yazı şeklinde hazırlanan ve uygun bir gizlilik derecesi ile sınıflandırılan belgelerin,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kâğıt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hazırlanması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manuel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(elektronik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olmayan)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yöntemlerle dağıtılması için Resmi Yazışmalarda Uygulanacak Usul ve Esaslar Hakkında Yönetmelikte belirtilen kurallar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Gerekelektronik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ortamda,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gerekse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basılı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bilgilerin;</w:t>
      </w:r>
    </w:p>
    <w:p w:rsidR="00857875" w:rsidRPr="00E83DB3" w:rsidRDefault="00242AD5">
      <w:pPr>
        <w:pStyle w:val="ListeParagraf"/>
        <w:numPr>
          <w:ilvl w:val="4"/>
          <w:numId w:val="10"/>
        </w:numPr>
        <w:tabs>
          <w:tab w:val="left" w:pos="2557"/>
        </w:tabs>
        <w:spacing w:before="191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Bilgiye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erişimin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altına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alınması,</w:t>
      </w:r>
    </w:p>
    <w:p w:rsidR="00857875" w:rsidRPr="00E83DB3" w:rsidRDefault="00242AD5">
      <w:pPr>
        <w:pStyle w:val="ListeParagraf"/>
        <w:numPr>
          <w:ilvl w:val="4"/>
          <w:numId w:val="10"/>
        </w:numPr>
        <w:tabs>
          <w:tab w:val="left" w:pos="2557"/>
        </w:tabs>
        <w:spacing w:before="168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İzinsiz kopyalamanın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önlenmesi,</w:t>
      </w:r>
    </w:p>
    <w:p w:rsidR="00857875" w:rsidRPr="00E83DB3" w:rsidRDefault="00242AD5">
      <w:pPr>
        <w:pStyle w:val="ListeParagraf"/>
        <w:numPr>
          <w:ilvl w:val="4"/>
          <w:numId w:val="10"/>
        </w:numPr>
        <w:tabs>
          <w:tab w:val="left" w:pos="2557"/>
        </w:tabs>
        <w:spacing w:before="171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lektronik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basılı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depolama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süresi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koşullarının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tanımlanması,</w:t>
      </w:r>
    </w:p>
    <w:p w:rsidR="00857875" w:rsidRPr="00E83DB3" w:rsidRDefault="00857875">
      <w:pPr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4"/>
          <w:numId w:val="10"/>
        </w:numPr>
        <w:tabs>
          <w:tab w:val="left" w:pos="2557"/>
        </w:tabs>
        <w:spacing w:before="108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İletim hassasiyetinin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belirlenmesi,</w:t>
      </w:r>
    </w:p>
    <w:p w:rsidR="00857875" w:rsidRPr="00E83DB3" w:rsidRDefault="00242AD5">
      <w:pPr>
        <w:pStyle w:val="ListeParagraf"/>
        <w:numPr>
          <w:ilvl w:val="4"/>
          <w:numId w:val="10"/>
        </w:numPr>
        <w:tabs>
          <w:tab w:val="left" w:pos="2557"/>
        </w:tabs>
        <w:spacing w:before="171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Gerektiğinde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kanıt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kullanılmak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bütünlüğünün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sağlanması,</w:t>
      </w:r>
    </w:p>
    <w:p w:rsidR="00857875" w:rsidRPr="00E83DB3" w:rsidRDefault="00242AD5">
      <w:pPr>
        <w:pStyle w:val="ListeParagraf"/>
        <w:numPr>
          <w:ilvl w:val="4"/>
          <w:numId w:val="10"/>
        </w:numPr>
        <w:tabs>
          <w:tab w:val="left" w:pos="2557"/>
        </w:tabs>
        <w:spacing w:before="169" w:line="286" w:lineRule="exact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İhtiyacın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sonlanması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durumunda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süreçlerinin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tanımlanması</w:t>
      </w:r>
    </w:p>
    <w:p w:rsidR="00857875" w:rsidRPr="00E83DB3" w:rsidRDefault="00242AD5">
      <w:pPr>
        <w:pStyle w:val="GvdeMetni"/>
        <w:spacing w:line="247" w:lineRule="auto"/>
        <w:ind w:left="2556" w:right="78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yöntemlerle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etiketlenmesi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gerekir.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Tasnif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 etiketleme yapılmasına gerek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yoktur</w:t>
      </w:r>
    </w:p>
    <w:p w:rsidR="00857875" w:rsidRPr="00E83DB3" w:rsidRDefault="00242AD5">
      <w:pPr>
        <w:pStyle w:val="ListeParagraf"/>
        <w:numPr>
          <w:ilvl w:val="4"/>
          <w:numId w:val="10"/>
        </w:numPr>
        <w:tabs>
          <w:tab w:val="left" w:pos="2557"/>
        </w:tabs>
        <w:spacing w:before="177" w:line="286" w:lineRule="exact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İlgili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mevzuat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yetkiye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dayanılarak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Bakanlığımıza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bağlı</w:t>
      </w:r>
    </w:p>
    <w:p w:rsidR="00857875" w:rsidRPr="00E83DB3" w:rsidRDefault="00242AD5">
      <w:pPr>
        <w:pStyle w:val="GvdeMetni"/>
        <w:spacing w:line="247" w:lineRule="auto"/>
        <w:ind w:left="2556" w:right="83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sunucuları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işlenen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verileri;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verinin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 olduğu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kişi,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maksatla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istendiği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durumlar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alınmak</w:t>
      </w:r>
    </w:p>
    <w:p w:rsidR="00857875" w:rsidRPr="00E83DB3" w:rsidRDefault="00242AD5">
      <w:pPr>
        <w:pStyle w:val="GvdeMetni"/>
        <w:spacing w:line="247" w:lineRule="auto"/>
        <w:ind w:left="2556" w:right="104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suretiyle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yukarıda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derecelerinden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“ÖZEL”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 derecesi ile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etiketlenir.</w:t>
      </w:r>
    </w:p>
    <w:p w:rsidR="00857875" w:rsidRPr="00E83DB3" w:rsidRDefault="00242AD5">
      <w:pPr>
        <w:pStyle w:val="Heading1"/>
        <w:numPr>
          <w:ilvl w:val="2"/>
          <w:numId w:val="9"/>
        </w:numPr>
        <w:tabs>
          <w:tab w:val="left" w:pos="1764"/>
        </w:tabs>
        <w:spacing w:before="17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Taşınabilir Ortam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Yönetimi:</w:t>
      </w:r>
    </w:p>
    <w:p w:rsidR="00857875" w:rsidRPr="00E83DB3" w:rsidRDefault="00242AD5">
      <w:pPr>
        <w:spacing w:before="188"/>
        <w:ind w:left="1116"/>
        <w:rPr>
          <w:rFonts w:ascii="Century Gothic" w:hAnsi="Century Gothic"/>
          <w:b/>
          <w:sz w:val="20"/>
          <w:szCs w:val="20"/>
        </w:rPr>
      </w:pPr>
      <w:r w:rsidRPr="00E83DB3">
        <w:rPr>
          <w:rFonts w:ascii="Century Gothic" w:hAnsi="Century Gothic"/>
          <w:b/>
          <w:sz w:val="20"/>
          <w:szCs w:val="20"/>
        </w:rPr>
        <w:t>Personellerin Taşınabilir Ortamların kullanımında dikkat etmesi gerekenler: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8" w:line="247" w:lineRule="auto"/>
        <w:ind w:right="110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Kaybolma,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kolayca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çoğaltma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nedenlerden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dolayı,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özellikle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medya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(CD/DVD, USB girişli hafif taşınabilir bellekler, taşınabilir diskler, hafıza kartları, </w:t>
      </w:r>
      <w:r w:rsidRPr="00E83DB3">
        <w:rPr>
          <w:rFonts w:ascii="Century Gothic" w:hAnsi="Century Gothic"/>
          <w:sz w:val="20"/>
          <w:szCs w:val="20"/>
        </w:rPr>
        <w:t>teyp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kartuşları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basılı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(yazılar,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klasörleri,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etüdler,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çizimler,</w:t>
      </w:r>
    </w:p>
    <w:p w:rsidR="00857875" w:rsidRPr="00E83DB3" w:rsidRDefault="00242AD5">
      <w:pPr>
        <w:pStyle w:val="GvdeMetni"/>
        <w:spacing w:before="2" w:line="247" w:lineRule="auto"/>
        <w:ind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krokiler,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proje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taşınabilir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türlü bilginin korunması ve yetkisiz kişilerin eline geçmemesi için özel önlemler alınmalıdır.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3" w:line="247" w:lineRule="auto"/>
        <w:ind w:right="89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Taşınabilir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cihazlardaki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üçüncü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taraflarla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paylaşımında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gerektiği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kadar bilgi verme prensibi göz önünde</w:t>
      </w:r>
      <w:r w:rsidRPr="00E83DB3">
        <w:rPr>
          <w:rFonts w:ascii="Century Gothic" w:hAnsi="Century Gothic"/>
          <w:spacing w:val="-4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bulundurulmalıdır.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0" w:line="247" w:lineRule="auto"/>
        <w:ind w:right="204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tahsis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edilmiş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taşınabilir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sadeci yetkilendirilmiş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veriliş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amaçları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doğrultusunda kullanılmalıdır.</w:t>
      </w:r>
    </w:p>
    <w:p w:rsidR="00857875" w:rsidRPr="00E83DB3" w:rsidRDefault="00242AD5">
      <w:pPr>
        <w:pStyle w:val="Heading1"/>
        <w:ind w:left="11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Elektronik medya kullanımı ile ilgili dikkat edilmesi gerekenler: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8" w:line="247" w:lineRule="auto"/>
        <w:ind w:right="146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medyalar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saklanamaz.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 taşınabilir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aktarılması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ihtiyacı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kaçınılmaz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maksatla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 medyalar</w:t>
      </w:r>
      <w:r w:rsidRPr="00E83DB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kullanılır.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3" w:line="247" w:lineRule="auto"/>
        <w:ind w:right="114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Kuruma ait medyalar varlık envanteri içinde listelenir ve kimler tarafından kullanıldığı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altına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devir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teslimlerinde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işten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ayrılışlarda, kişilere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edilmiş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medyaların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iade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istenir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sarf edildiği bilgisi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sorgulanır.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2" w:line="247" w:lineRule="auto"/>
        <w:ind w:right="68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Özellikle eski SBYS/HBYS verileri ve SBYS/HBYS yedeklerinin saklandığı medya ortamlarının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mutlak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surette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envanter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listesi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oluşturulur,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(altı)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aydan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olmayacak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GvdeMetni"/>
        <w:spacing w:before="108" w:line="249" w:lineRule="auto"/>
        <w:ind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belirlenecek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sürelerde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sayım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sayım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sonuçları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altına alınır.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77" w:line="247" w:lineRule="auto"/>
        <w:ind w:right="87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ÇOK</w:t>
      </w:r>
      <w:r w:rsidRPr="00E83DB3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GİZLİ,</w:t>
      </w:r>
      <w:r w:rsidRPr="00E83DB3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GİZLİ,</w:t>
      </w:r>
      <w:r w:rsidRPr="00E83DB3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ÖZEL</w:t>
      </w:r>
      <w:r w:rsidRPr="00E83DB3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HİZMETE</w:t>
      </w:r>
      <w:r w:rsidRPr="00E83DB3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ÖZEL</w:t>
      </w:r>
      <w:r w:rsidRPr="00E83DB3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veriler,</w:t>
      </w:r>
      <w:r w:rsidRPr="00E83DB3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taşınabilir</w:t>
      </w:r>
      <w:r w:rsidRPr="00E83DB3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ortamda</w:t>
      </w:r>
      <w:r w:rsidRPr="00E83DB3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saklanamaz. </w:t>
      </w:r>
      <w:r w:rsidRPr="00E83DB3">
        <w:rPr>
          <w:rFonts w:ascii="Century Gothic" w:hAnsi="Century Gothic"/>
          <w:sz w:val="20"/>
          <w:szCs w:val="20"/>
        </w:rPr>
        <w:t>Özellikle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ortamlarda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saklama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zorunluluğu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şifreli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saklanır.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0" w:line="249" w:lineRule="auto"/>
        <w:ind w:right="88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sadece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taşınabilir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ortamında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saklanıyorsa,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bozulma/kaybolma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 ihtimallere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karşı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ortamında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yedeklenmelidir.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çok</w:t>
      </w:r>
    </w:p>
    <w:p w:rsidR="00857875" w:rsidRPr="00E83DB3" w:rsidRDefault="00242AD5">
      <w:pPr>
        <w:pStyle w:val="GvdeMetni"/>
        <w:spacing w:line="247" w:lineRule="auto"/>
        <w:ind w:right="93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kıymetli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yedeklenen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doğal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afet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tehditlere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karşı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önlem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olmak üzere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fiziksel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farklı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yerde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muhafaza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857875">
      <w:pPr>
        <w:pStyle w:val="GvdeMetni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0" w:line="247" w:lineRule="auto"/>
        <w:ind w:right="103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Yeni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teknolojilerinin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çıkması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nedeniyle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üç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yıldan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uzun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süredir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eski teknolojilerin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kullanıldığı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ortamında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yeni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 medya ortamına taşınması tavsiye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2" w:line="247" w:lineRule="auto"/>
        <w:ind w:right="130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derecesi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taşıyan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saklandığı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ortamları,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 (şahsın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kendisine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ait)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bilgisayarlarda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kullanılamaz.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tip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</w:p>
    <w:p w:rsidR="00857875" w:rsidRPr="00E83DB3" w:rsidRDefault="00242AD5">
      <w:pPr>
        <w:pStyle w:val="GvdeMetni"/>
        <w:spacing w:before="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bilgisayarlarda işlenemez.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8" w:line="247" w:lineRule="auto"/>
        <w:ind w:right="168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VTüm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talimatında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belirtildiği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toz,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çevresel şartlardan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etkilenmeyecek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saklanır.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1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taşınabilir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ortamlar,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kullanılmadığı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zamanlarda</w:t>
      </w:r>
    </w:p>
    <w:p w:rsidR="00857875" w:rsidRPr="00E83DB3" w:rsidRDefault="00242AD5">
      <w:pPr>
        <w:pStyle w:val="GvdeMetni"/>
        <w:spacing w:before="10" w:line="247" w:lineRule="auto"/>
        <w:ind w:right="95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içinde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derecesi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alınarak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tedbirleri alınmış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kasa,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dolap,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çekmece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ortamlarda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saklanmalıdır.</w:t>
      </w:r>
    </w:p>
    <w:p w:rsidR="00857875" w:rsidRPr="00E83DB3" w:rsidRDefault="00242AD5">
      <w:pPr>
        <w:spacing w:before="180" w:line="247" w:lineRule="auto"/>
        <w:ind w:left="1116" w:right="10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Taşınabilir</w:t>
      </w:r>
      <w:r w:rsidRPr="00E83DB3">
        <w:rPr>
          <w:rFonts w:ascii="Century Gothic" w:hAnsi="Century Gothic"/>
          <w:b/>
          <w:spacing w:val="-3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ortamların</w:t>
      </w:r>
      <w:r w:rsidRPr="00E83DB3">
        <w:rPr>
          <w:rFonts w:ascii="Century Gothic" w:hAnsi="Century Gothic"/>
          <w:b/>
          <w:spacing w:val="-3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bir</w:t>
      </w:r>
      <w:r w:rsidRPr="00E83DB3">
        <w:rPr>
          <w:rFonts w:ascii="Century Gothic" w:hAnsi="Century Gothic"/>
          <w:b/>
          <w:spacing w:val="-3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yerden</w:t>
      </w:r>
      <w:r w:rsidRPr="00E83DB3">
        <w:rPr>
          <w:rFonts w:ascii="Century Gothic" w:hAnsi="Century Gothic"/>
          <w:b/>
          <w:spacing w:val="-3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başka</w:t>
      </w:r>
      <w:r w:rsidRPr="00E83DB3">
        <w:rPr>
          <w:rFonts w:ascii="Century Gothic" w:hAnsi="Century Gothic"/>
          <w:b/>
          <w:spacing w:val="-3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yere</w:t>
      </w:r>
      <w:r w:rsidRPr="00E83DB3">
        <w:rPr>
          <w:rFonts w:ascii="Century Gothic" w:hAnsi="Century Gothic"/>
          <w:b/>
          <w:spacing w:val="-3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taşınması:</w:t>
      </w:r>
      <w:r w:rsidRPr="00E83DB3">
        <w:rPr>
          <w:rFonts w:ascii="Century Gothic" w:hAnsi="Century Gothic"/>
          <w:b/>
          <w:spacing w:val="-3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taşınma</w:t>
      </w:r>
      <w:r w:rsidRPr="00E83DB3">
        <w:rPr>
          <w:rFonts w:ascii="Century Gothic" w:hAnsi="Century Gothic"/>
          <w:spacing w:val="-3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esnasında</w:t>
      </w:r>
      <w:r w:rsidRPr="00E83DB3">
        <w:rPr>
          <w:rFonts w:ascii="Century Gothic" w:hAnsi="Century Gothic"/>
          <w:spacing w:val="-3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yetkisiz </w:t>
      </w:r>
      <w:r w:rsidRPr="00E83DB3">
        <w:rPr>
          <w:rFonts w:ascii="Century Gothic" w:hAnsi="Century Gothic"/>
          <w:sz w:val="20"/>
          <w:szCs w:val="20"/>
        </w:rPr>
        <w:t>erişim,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kötüye</w:t>
      </w:r>
    </w:p>
    <w:p w:rsidR="00857875" w:rsidRPr="00E83DB3" w:rsidRDefault="00242AD5">
      <w:pPr>
        <w:pStyle w:val="GvdeMetni"/>
        <w:spacing w:before="182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kullanım ve bozulmaya karşı gerekli önlemler alınmalıdır. Bu çerçevede;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8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Güvenilir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kargo/taşıma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şirketleri</w:t>
      </w:r>
      <w:r w:rsidRPr="00E83DB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kuryeler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kullanılır,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8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kurye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listeleri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oluşturulur.</w:t>
      </w:r>
    </w:p>
    <w:p w:rsidR="00857875" w:rsidRPr="00E83DB3" w:rsidRDefault="00242AD5">
      <w:pPr>
        <w:pStyle w:val="ListeParagraf"/>
        <w:numPr>
          <w:ilvl w:val="3"/>
          <w:numId w:val="9"/>
        </w:numPr>
        <w:tabs>
          <w:tab w:val="left" w:pos="1837"/>
        </w:tabs>
        <w:spacing w:before="189" w:line="247" w:lineRule="auto"/>
        <w:ind w:right="7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Paketleme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taşıma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sırasında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ortaya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çıkabilecek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fiziksel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hasardan korumak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üreticinin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belirlediği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özelliklere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önlemler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(ısı,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nem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 elektromanyetik alanlara maruz kalma gibi çevresel faktörlere karşı koruma vb.) alınır.</w:t>
      </w:r>
    </w:p>
    <w:p w:rsidR="00857875" w:rsidRPr="00E83DB3" w:rsidRDefault="00242AD5">
      <w:pPr>
        <w:pStyle w:val="Heading1"/>
        <w:numPr>
          <w:ilvl w:val="1"/>
          <w:numId w:val="10"/>
        </w:numPr>
        <w:tabs>
          <w:tab w:val="left" w:pos="1515"/>
        </w:tabs>
        <w:ind w:left="1514" w:hanging="39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Saklama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Yok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Kuralları:</w:t>
      </w:r>
    </w:p>
    <w:p w:rsidR="00857875" w:rsidRPr="00E83DB3" w:rsidRDefault="00242AD5">
      <w:pPr>
        <w:pStyle w:val="ListeParagraf"/>
        <w:numPr>
          <w:ilvl w:val="2"/>
          <w:numId w:val="10"/>
        </w:numPr>
        <w:tabs>
          <w:tab w:val="left" w:pos="1667"/>
        </w:tabs>
        <w:spacing w:before="188" w:line="249" w:lineRule="auto"/>
        <w:ind w:left="1116" w:right="809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Basılı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cihazlarında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dahil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üzere;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 türlü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silinmesi,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anonim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getirilmesi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</w:p>
    <w:p w:rsidR="00857875" w:rsidRPr="00E83DB3" w:rsidRDefault="00857875">
      <w:pPr>
        <w:spacing w:line="249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GvdeMetni"/>
        <w:spacing w:before="108" w:line="249" w:lineRule="auto"/>
        <w:ind w:left="1116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mevzuatlar doğrultusundahastanemiz tarafından belirlenen kurallar çerçevesinde </w:t>
      </w:r>
      <w:r w:rsidRPr="00E83DB3">
        <w:rPr>
          <w:rFonts w:ascii="Century Gothic" w:hAnsi="Century Gothic"/>
          <w:sz w:val="20"/>
          <w:szCs w:val="20"/>
        </w:rPr>
        <w:t>gerçekleştirilir.</w:t>
      </w:r>
    </w:p>
    <w:p w:rsidR="00857875" w:rsidRPr="00E83DB3" w:rsidRDefault="00242AD5">
      <w:pPr>
        <w:pStyle w:val="ListeParagraf"/>
        <w:numPr>
          <w:ilvl w:val="2"/>
          <w:numId w:val="10"/>
        </w:numPr>
        <w:tabs>
          <w:tab w:val="left" w:pos="1667"/>
        </w:tabs>
        <w:spacing w:before="177"/>
        <w:ind w:left="1666" w:hanging="5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Basılı ortamda tutulan bilgilerin yok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edilmesi:</w:t>
      </w:r>
    </w:p>
    <w:p w:rsidR="00857875" w:rsidRPr="00E83DB3" w:rsidRDefault="00242AD5">
      <w:pPr>
        <w:pStyle w:val="ListeParagraf"/>
        <w:numPr>
          <w:ilvl w:val="0"/>
          <w:numId w:val="8"/>
        </w:numPr>
        <w:tabs>
          <w:tab w:val="left" w:pos="1837"/>
        </w:tabs>
        <w:spacing w:before="188" w:line="247" w:lineRule="auto"/>
        <w:ind w:right="133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Hastanemizin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arşivlerinde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dökümanlar,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arşiv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işleyiş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prosedürü'ne göre muhafazaedilir. Arşivlerde bulunan dökümanların saklama </w:t>
      </w:r>
      <w:r w:rsidRPr="00E83DB3">
        <w:rPr>
          <w:rFonts w:ascii="Century Gothic" w:hAnsi="Century Gothic"/>
          <w:sz w:val="20"/>
          <w:szCs w:val="20"/>
        </w:rPr>
        <w:t>süreleri Arşiv bekleme süreleri tablosunda</w:t>
      </w:r>
      <w:r w:rsidRPr="00E83DB3">
        <w:rPr>
          <w:rFonts w:ascii="Century Gothic" w:hAnsi="Century Gothic"/>
          <w:spacing w:val="-4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belirtilmiştir.</w:t>
      </w:r>
    </w:p>
    <w:p w:rsidR="00857875" w:rsidRPr="00E83DB3" w:rsidRDefault="00242AD5">
      <w:pPr>
        <w:pStyle w:val="ListeParagraf"/>
        <w:numPr>
          <w:ilvl w:val="0"/>
          <w:numId w:val="8"/>
        </w:numPr>
        <w:tabs>
          <w:tab w:val="left" w:pos="1837"/>
        </w:tabs>
        <w:spacing w:before="182" w:line="247" w:lineRule="auto"/>
        <w:ind w:right="99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arşivde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Yasal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bekleme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süreleri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eren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dökümanların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imhası; Devlet Arşiv HizmetleriYönetmeliği doğrultusunda oluşturulan Evrak İmha Komisyonu tarafından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0"/>
          <w:numId w:val="8"/>
        </w:numPr>
        <w:tabs>
          <w:tab w:val="left" w:pos="1837"/>
        </w:tabs>
        <w:spacing w:before="181" w:line="249" w:lineRule="auto"/>
        <w:ind w:right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Çok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kırpılarak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Tasnif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evraklar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dönüşümlü atık kapsamındadeğerlendirilerek imha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2"/>
          <w:numId w:val="7"/>
        </w:numPr>
        <w:tabs>
          <w:tab w:val="left" w:pos="1667"/>
        </w:tabs>
        <w:spacing w:before="177"/>
        <w:ind w:hanging="5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Elektronik ortamda bulunan bilgilerin yok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edilmesi: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179" w:line="249" w:lineRule="auto"/>
        <w:ind w:right="97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Ekonomik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ömrünü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tamamlamış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tamamlamadığı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halde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fiziki nedenlerlekullanılmasında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yarar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görülmeyerek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bırakılmasına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</w:t>
      </w:r>
    </w:p>
    <w:p w:rsidR="00857875" w:rsidRPr="00E83DB3" w:rsidRDefault="00242AD5">
      <w:pPr>
        <w:pStyle w:val="GvdeMetni"/>
        <w:spacing w:line="247" w:lineRule="auto"/>
        <w:ind w:right="80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ilgilikayıt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silme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2006/11545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Taşınır Mal Yönetmeliğinde belirtilen usul ve esaslar çerçevesince, ilgili birimler ve komisyonlar tarafında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169" w:line="247" w:lineRule="auto"/>
        <w:ind w:right="83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Kaydı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silinen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cihazlarına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depolama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üniteleri,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içerisinde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 dereceli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bilgibulundurma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ihtimali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nedeniyle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usulüne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 güvenli silme işlemi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172" w:line="249" w:lineRule="auto"/>
        <w:ind w:right="90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Kaydı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silinen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sabit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diskleri,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birimlerden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alınmak suretiyle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sökülür.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line="249" w:lineRule="auto"/>
        <w:ind w:right="101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Teknolojilerinin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(Disk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Storage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tabanı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dataları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imhası,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Katı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Atıkların Kontrolü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Yönetmeliğine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Basel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Sözleşmesine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857875">
      <w:pPr>
        <w:pStyle w:val="GvdeMetni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0" w:line="247" w:lineRule="auto"/>
        <w:ind w:right="63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İmha edilecek elektronik ortamların imha usulleri ve imhanın yapılacağı alanlar; materyalin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cinsine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Komisyonca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belirlenir.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İmha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yöntemine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 Uygun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koşulların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sağlanmasından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komisyonu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sorumludur.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175" w:line="247" w:lineRule="auto"/>
        <w:ind w:right="117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Yeniden kullanılmayacak olan elektronik ortamlar; parçalama, yakma, kimyasal </w:t>
      </w:r>
      <w:r w:rsidRPr="00E83DB3">
        <w:rPr>
          <w:rFonts w:ascii="Century Gothic" w:hAnsi="Century Gothic"/>
          <w:sz w:val="20"/>
          <w:szCs w:val="20"/>
        </w:rPr>
        <w:t>maddeler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eritme,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delme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kesme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makinesi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kullanılamaz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getirme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</w:p>
    <w:p w:rsidR="00857875" w:rsidRPr="00E83DB3" w:rsidRDefault="00242AD5">
      <w:pPr>
        <w:pStyle w:val="GvdeMetni"/>
        <w:spacing w:before="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yöntemlerle imha edilir.</w:t>
      </w:r>
    </w:p>
    <w:p w:rsidR="00857875" w:rsidRPr="00E83DB3" w:rsidRDefault="00857875">
      <w:pPr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100" w:line="249" w:lineRule="auto"/>
        <w:ind w:right="74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İmha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işleminden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bulunan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ünitelerinin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numaraları ve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adet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alınarak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data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tutanağına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kaydedilir.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line="249" w:lineRule="auto"/>
        <w:ind w:right="62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İmha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parçaların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fiziksel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muayene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tamamen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tahrip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edilip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edilmediği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 edilir.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ürünlerin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gruplar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halinde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fotoğraflanarak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data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imha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tutanağı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birlikte</w:t>
      </w:r>
    </w:p>
    <w:p w:rsidR="00857875" w:rsidRPr="00E83DB3" w:rsidRDefault="00242AD5">
      <w:pPr>
        <w:pStyle w:val="GvdeMetni"/>
        <w:spacing w:line="269" w:lineRule="exact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ilgili kişi ve/veya kuruma iletilir.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181" w:line="247" w:lineRule="auto"/>
        <w:ind w:right="184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Çıkan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maddeler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sınıflarına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ayrılarak,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Endüstriyel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Atık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Planı doğrultusunda bertaraf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6"/>
          <w:tab w:val="left" w:pos="1837"/>
        </w:tabs>
        <w:spacing w:before="173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Yeniden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kullanılması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planlanan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disklere,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içlerinde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yetkisiz</w:t>
      </w:r>
    </w:p>
    <w:p w:rsidR="00857875" w:rsidRPr="00E83DB3" w:rsidRDefault="00242AD5">
      <w:pPr>
        <w:pStyle w:val="GvdeMetni"/>
        <w:spacing w:before="8" w:line="249" w:lineRule="auto"/>
        <w:ind w:right="70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kişilerin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eline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geçmesini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engellemek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maksadıyla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“güvenli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sil”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(üzerine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yazma)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işlemi yapılır.</w:t>
      </w:r>
    </w:p>
    <w:p w:rsidR="00857875" w:rsidRPr="00E83DB3" w:rsidRDefault="00242AD5">
      <w:pPr>
        <w:pStyle w:val="ListeParagraf"/>
        <w:numPr>
          <w:ilvl w:val="3"/>
          <w:numId w:val="7"/>
        </w:numPr>
        <w:tabs>
          <w:tab w:val="left" w:pos="1837"/>
        </w:tabs>
        <w:spacing w:before="168" w:line="247" w:lineRule="auto"/>
        <w:ind w:right="70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silme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işlemi,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manyetik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yeniden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yazılabilir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optik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 az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kez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Vlerden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oluşan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rastgele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yazarak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eski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verinin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kurtarılmasının önüne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geçilmesi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işlemidir.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(DBAN,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Kill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Eraser,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 Wipe, HDShredder gibi) veya donanım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kullanılır.</w:t>
      </w:r>
    </w:p>
    <w:p w:rsidR="00857875" w:rsidRPr="00E83DB3" w:rsidRDefault="00242AD5">
      <w:pPr>
        <w:pStyle w:val="Heading1"/>
        <w:numPr>
          <w:ilvl w:val="2"/>
          <w:numId w:val="6"/>
        </w:numPr>
        <w:tabs>
          <w:tab w:val="left" w:pos="1764"/>
        </w:tabs>
        <w:spacing w:before="181" w:line="249" w:lineRule="auto"/>
        <w:ind w:right="96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0"/>
          <w:sz w:val="20"/>
          <w:szCs w:val="20"/>
        </w:rPr>
        <w:t>Arızalanan</w:t>
      </w:r>
      <w:r w:rsidRPr="00E83DB3">
        <w:rPr>
          <w:rFonts w:ascii="Century Gothic" w:hAnsi="Century Gothic"/>
          <w:spacing w:val="-5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ya</w:t>
      </w:r>
      <w:r w:rsidRPr="00E83DB3">
        <w:rPr>
          <w:rFonts w:ascii="Century Gothic" w:hAnsi="Century Gothic"/>
          <w:spacing w:val="-7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da</w:t>
      </w:r>
      <w:r w:rsidRPr="00E83DB3">
        <w:rPr>
          <w:rFonts w:ascii="Century Gothic" w:hAnsi="Century Gothic"/>
          <w:spacing w:val="-7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bakıma</w:t>
      </w:r>
      <w:r w:rsidRPr="00E83DB3">
        <w:rPr>
          <w:rFonts w:ascii="Century Gothic" w:hAnsi="Century Gothic"/>
          <w:spacing w:val="-7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gönderilen</w:t>
      </w:r>
      <w:r w:rsidRPr="00E83DB3">
        <w:rPr>
          <w:rFonts w:ascii="Century Gothic" w:hAnsi="Century Gothic"/>
          <w:spacing w:val="-4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cihazlarda</w:t>
      </w:r>
      <w:r w:rsidRPr="00E83DB3">
        <w:rPr>
          <w:rFonts w:ascii="Century Gothic" w:hAnsi="Century Gothic"/>
          <w:spacing w:val="-7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yer</w:t>
      </w:r>
      <w:r w:rsidRPr="00E83DB3">
        <w:rPr>
          <w:rFonts w:ascii="Century Gothic" w:hAnsi="Century Gothic"/>
          <w:spacing w:val="-6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alan</w:t>
      </w:r>
      <w:r w:rsidRPr="00E83DB3">
        <w:rPr>
          <w:rFonts w:ascii="Century Gothic" w:hAnsi="Century Gothic"/>
          <w:spacing w:val="-4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hassas</w:t>
      </w:r>
      <w:r w:rsidRPr="00E83DB3">
        <w:rPr>
          <w:rFonts w:ascii="Century Gothic" w:hAnsi="Century Gothic"/>
          <w:spacing w:val="-6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verilerin</w:t>
      </w:r>
      <w:r w:rsidRPr="00E83DB3">
        <w:rPr>
          <w:rFonts w:ascii="Century Gothic" w:hAnsi="Century Gothic"/>
          <w:spacing w:val="-4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 xml:space="preserve">yok </w:t>
      </w:r>
      <w:r w:rsidRPr="00E83DB3">
        <w:rPr>
          <w:rFonts w:ascii="Century Gothic" w:hAnsi="Century Gothic"/>
          <w:sz w:val="20"/>
          <w:szCs w:val="20"/>
        </w:rPr>
        <w:t>edilmesi:</w:t>
      </w:r>
    </w:p>
    <w:p w:rsidR="00857875" w:rsidRPr="00E83DB3" w:rsidRDefault="00242AD5">
      <w:pPr>
        <w:pStyle w:val="ListeParagraf"/>
        <w:numPr>
          <w:ilvl w:val="3"/>
          <w:numId w:val="6"/>
        </w:numPr>
        <w:tabs>
          <w:tab w:val="left" w:pos="1869"/>
          <w:tab w:val="left" w:pos="1870"/>
        </w:tabs>
        <w:spacing w:line="247" w:lineRule="auto"/>
        <w:ind w:right="65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İlgili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bakım,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onarım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satıcı,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servis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üçüncü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kurumlara aktarılmadan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içinde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 olarak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silinir.</w:t>
      </w:r>
    </w:p>
    <w:p w:rsidR="00857875" w:rsidRPr="00E83DB3" w:rsidRDefault="00242AD5">
      <w:pPr>
        <w:pStyle w:val="ListeParagraf"/>
        <w:numPr>
          <w:ilvl w:val="3"/>
          <w:numId w:val="6"/>
        </w:numPr>
        <w:tabs>
          <w:tab w:val="left" w:pos="1869"/>
          <w:tab w:val="left" w:pos="1870"/>
        </w:tabs>
        <w:spacing w:before="173" w:line="249" w:lineRule="auto"/>
        <w:ind w:right="97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silmenin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mümkün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olmadığı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durumlarda,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saklama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 sökülerek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saklanır,</w:t>
      </w:r>
    </w:p>
    <w:p w:rsidR="00857875" w:rsidRPr="00E83DB3" w:rsidRDefault="00242AD5">
      <w:pPr>
        <w:pStyle w:val="ListeParagraf"/>
        <w:numPr>
          <w:ilvl w:val="3"/>
          <w:numId w:val="6"/>
        </w:numPr>
        <w:tabs>
          <w:tab w:val="left" w:pos="1869"/>
          <w:tab w:val="left" w:pos="1870"/>
        </w:tabs>
        <w:spacing w:line="247" w:lineRule="auto"/>
        <w:ind w:right="13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Dışarıdan bakım, onarım gibi amaçlarla gelen personelin, hassas verileri kopyalayarak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çıkartmasının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engellenmesi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bakım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onarım işlemleri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gözetiminde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Heading1"/>
        <w:numPr>
          <w:ilvl w:val="1"/>
          <w:numId w:val="10"/>
        </w:numPr>
        <w:tabs>
          <w:tab w:val="left" w:pos="1568"/>
        </w:tabs>
        <w:spacing w:before="181"/>
        <w:ind w:hanging="45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0"/>
          <w:sz w:val="20"/>
          <w:szCs w:val="20"/>
        </w:rPr>
        <w:t>ERİŞİM</w:t>
      </w:r>
      <w:r w:rsidRPr="00E83DB3">
        <w:rPr>
          <w:rFonts w:ascii="Century Gothic" w:hAnsi="Century Gothic"/>
          <w:spacing w:val="-7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KONTROLÜ</w:t>
      </w:r>
    </w:p>
    <w:p w:rsidR="00857875" w:rsidRPr="00E83DB3" w:rsidRDefault="00242AD5">
      <w:pPr>
        <w:pStyle w:val="ListeParagraf"/>
        <w:numPr>
          <w:ilvl w:val="2"/>
          <w:numId w:val="5"/>
        </w:numPr>
        <w:tabs>
          <w:tab w:val="left" w:pos="1716"/>
        </w:tabs>
        <w:spacing w:before="188" w:line="249" w:lineRule="auto"/>
        <w:ind w:right="670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Erişim Kontrol Politikası: hastanemizin bilgi ve bilgi işleme sistemlerine yapılacak olan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erişimlerin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kısıtlanması,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sadece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kontrollü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altına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alınarak bilgiye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erişmesine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imkân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verecek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oluşturulmasıdır.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89"/>
          <w:tab w:val="left" w:pos="1890"/>
        </w:tabs>
        <w:spacing w:before="166"/>
        <w:ind w:left="1889" w:hanging="4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gizliliği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olmayan,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herkesin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erişimine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açık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(tasnif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</w:p>
    <w:p w:rsidR="00857875" w:rsidRPr="00E83DB3" w:rsidRDefault="00242AD5">
      <w:pPr>
        <w:pStyle w:val="GvdeMetni"/>
        <w:spacing w:before="10" w:line="247" w:lineRule="auto"/>
        <w:ind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dereceli)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alınmasına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yoktur.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 bilgiler, hastanemizin İnternet sitesinin vatandaşlara açık bölümlerinde, duyuru panosu vb. ortamlarda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yayınlanabilir.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6"/>
          <w:tab w:val="left" w:pos="1837"/>
        </w:tabs>
        <w:spacing w:before="100" w:line="249" w:lineRule="auto"/>
        <w:ind w:right="1321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Bilgiye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kimin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hangi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erişeceği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kararı,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bizzat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varlıklarının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sahipleri tarafından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verilir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6"/>
          <w:tab w:val="left" w:pos="1837"/>
        </w:tabs>
        <w:spacing w:line="249" w:lineRule="auto"/>
        <w:ind w:right="1057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izinleri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verilirken,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"görevlerin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ayrılığı"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"bilmesi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gereken"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prensiplerine göre hareket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4"/>
          <w:numId w:val="5"/>
        </w:numPr>
        <w:tabs>
          <w:tab w:val="left" w:pos="2725"/>
        </w:tabs>
        <w:spacing w:before="176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“Görevlerin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ayrılığı"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prensibi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uyarınca;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kritik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süreçlerinin</w:t>
      </w:r>
    </w:p>
    <w:p w:rsidR="00857875" w:rsidRPr="00E83DB3" w:rsidRDefault="00242AD5">
      <w:pPr>
        <w:pStyle w:val="GvdeMetni"/>
        <w:spacing w:before="10" w:line="247" w:lineRule="auto"/>
        <w:ind w:left="2724" w:right="88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gerçekleştirilmesi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birden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fazla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görevlendirilir.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Bilgiye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 için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aşamalı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yetkilendirme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yapılarak,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kişinin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kendi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başına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</w:p>
    <w:p w:rsidR="00857875" w:rsidRPr="00E83DB3" w:rsidRDefault="00242AD5">
      <w:pPr>
        <w:pStyle w:val="GvdeMetni"/>
        <w:spacing w:before="1" w:line="247" w:lineRule="auto"/>
        <w:ind w:left="2724" w:right="67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varlıklarına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nedenlerle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ayrımı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yapılamayan süreçlerin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(örneğin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etki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yöneticisi,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tabanı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yöneticisi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kontrolü için ilave tedbirler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4"/>
          <w:numId w:val="5"/>
        </w:numPr>
        <w:tabs>
          <w:tab w:val="left" w:pos="2725"/>
        </w:tabs>
        <w:spacing w:before="18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“Bilmesi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gereken"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prensibi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uyarınca;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sistemde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bulunan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süreçler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</w:p>
    <w:p w:rsidR="00857875" w:rsidRPr="00E83DB3" w:rsidRDefault="00242AD5">
      <w:pPr>
        <w:pStyle w:val="GvdeMetni"/>
        <w:spacing w:before="8" w:line="247" w:lineRule="auto"/>
        <w:ind w:left="2724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kullanıcılara, sistem kaynaklarına erişirken, kendilerine atanmış görevlerini </w:t>
      </w:r>
      <w:r w:rsidRPr="00E83DB3">
        <w:rPr>
          <w:rFonts w:ascii="Century Gothic" w:hAnsi="Century Gothic"/>
          <w:sz w:val="20"/>
          <w:szCs w:val="20"/>
        </w:rPr>
        <w:t>gerçekleştirmelerine yetecek kadar yetki verilir.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6"/>
          <w:tab w:val="left" w:pos="1837"/>
        </w:tabs>
        <w:spacing w:before="171" w:line="249" w:lineRule="auto"/>
        <w:ind w:right="1096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Kullanıcıların kimliklerinin doğrulanması için asgari teknik önlem olarak, parola </w:t>
      </w:r>
      <w:r w:rsidRPr="00E83DB3">
        <w:rPr>
          <w:rFonts w:ascii="Century Gothic" w:hAnsi="Century Gothic"/>
          <w:sz w:val="20"/>
          <w:szCs w:val="20"/>
        </w:rPr>
        <w:t>kullanımı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zorunlu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tutulur.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risk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değerlendirmesine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kritik</w:t>
      </w:r>
    </w:p>
    <w:p w:rsidR="00857875" w:rsidRPr="00E83DB3" w:rsidRDefault="00242AD5">
      <w:pPr>
        <w:pStyle w:val="GvdeMetni"/>
        <w:spacing w:line="249" w:lineRule="auto"/>
        <w:ind w:right="74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sistemler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farklı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kimlik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doğrulama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yöntemleri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(akıllı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kart,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kullanımlık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parola, elektronik imza, mobil imza vb.)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kullanılabilir.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6"/>
          <w:tab w:val="left" w:pos="1837"/>
        </w:tabs>
        <w:spacing w:before="163" w:line="249" w:lineRule="auto"/>
        <w:ind w:right="854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varlıklarına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 oluşturulur.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7"/>
        </w:tabs>
        <w:spacing w:line="247" w:lineRule="auto"/>
        <w:ind w:right="902" w:hanging="36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Bilişim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dışındaki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ağlar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güvensiz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kabul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Yetkisiz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 de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ağı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tehditlerden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sınır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 (güvenlik duvarı vb.) tesis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6"/>
          <w:tab w:val="left" w:pos="1837"/>
        </w:tabs>
        <w:spacing w:before="172" w:line="247" w:lineRule="auto"/>
        <w:ind w:right="791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sunucuların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bulunduğu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ağlar,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duvarları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ve/veya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 erişim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listeleri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vasıtasıyla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ayrılır.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tabanı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sunucularının bulunduğu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kesimlerine,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normal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7"/>
        </w:tabs>
        <w:spacing w:before="172" w:line="249" w:lineRule="auto"/>
        <w:ind w:right="827" w:hanging="36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varlıklarına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fiziksel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önlemler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 sorumlusu tarafından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7"/>
        </w:tabs>
        <w:spacing w:line="249" w:lineRule="auto"/>
        <w:ind w:right="919" w:hanging="36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nitelikli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(kişisel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verileri)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KVKK'nun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2018/10 sayılı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kararında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belirtilen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tedbirlerin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alınmış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gerekir.</w:t>
      </w:r>
    </w:p>
    <w:p w:rsidR="00857875" w:rsidRPr="00E83DB3" w:rsidRDefault="00242AD5">
      <w:pPr>
        <w:pStyle w:val="ListeParagraf"/>
        <w:numPr>
          <w:ilvl w:val="3"/>
          <w:numId w:val="5"/>
        </w:numPr>
        <w:tabs>
          <w:tab w:val="left" w:pos="1836"/>
          <w:tab w:val="left" w:pos="1837"/>
        </w:tabs>
        <w:spacing w:line="249" w:lineRule="auto"/>
        <w:ind w:right="1456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Bakanlığımız ortak uygulamalarına erişim, SBSGM Bilgi Güvenliği Politikaları </w:t>
      </w:r>
      <w:r w:rsidRPr="00E83DB3">
        <w:rPr>
          <w:rFonts w:ascii="Century Gothic" w:hAnsi="Century Gothic"/>
          <w:sz w:val="20"/>
          <w:szCs w:val="20"/>
        </w:rPr>
        <w:t>Kılavuzuna uygun şekilde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</w:t>
      </w:r>
    </w:p>
    <w:p w:rsidR="00857875" w:rsidRPr="00E83DB3" w:rsidRDefault="00242AD5">
      <w:pPr>
        <w:pStyle w:val="ListeParagraf"/>
        <w:numPr>
          <w:ilvl w:val="2"/>
          <w:numId w:val="4"/>
        </w:numPr>
        <w:tabs>
          <w:tab w:val="left" w:pos="1710"/>
        </w:tabs>
        <w:spacing w:before="176" w:line="249" w:lineRule="auto"/>
        <w:ind w:right="1044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Kullanıcı</w:t>
      </w:r>
      <w:r w:rsidRPr="00E83DB3">
        <w:rPr>
          <w:rFonts w:ascii="Century Gothic" w:hAnsi="Century Gothic"/>
          <w:b/>
          <w:spacing w:val="-2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Erişimlerinin</w:t>
      </w:r>
      <w:r w:rsidRPr="00E83DB3">
        <w:rPr>
          <w:rFonts w:ascii="Century Gothic" w:hAnsi="Century Gothic"/>
          <w:b/>
          <w:spacing w:val="-2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Yönetimi:</w:t>
      </w:r>
      <w:r w:rsidRPr="00E83DB3">
        <w:rPr>
          <w:rFonts w:ascii="Century Gothic" w:hAnsi="Century Gothic"/>
          <w:b/>
          <w:spacing w:val="-2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sistem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ve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hizmetlere</w:t>
      </w:r>
      <w:r w:rsidRPr="00E83DB3">
        <w:rPr>
          <w:rFonts w:ascii="Century Gothic" w:hAnsi="Century Gothic"/>
          <w:spacing w:val="-2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yetkisiz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olarak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yapılacak </w:t>
      </w:r>
      <w:r w:rsidRPr="00E83DB3">
        <w:rPr>
          <w:rFonts w:ascii="Century Gothic" w:hAnsi="Century Gothic"/>
          <w:sz w:val="20"/>
          <w:szCs w:val="20"/>
        </w:rPr>
        <w:t>erişimleri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engellemek,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sadece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erişimlerini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temin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857875">
      <w:pPr>
        <w:spacing w:line="249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4"/>
        </w:numPr>
        <w:tabs>
          <w:tab w:val="left" w:pos="1836"/>
          <w:tab w:val="left" w:pos="1837"/>
        </w:tabs>
        <w:spacing w:before="100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Hizmet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sahiplerince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hakları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periyodik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incelenir.</w:t>
      </w:r>
    </w:p>
    <w:p w:rsidR="00857875" w:rsidRPr="00E83DB3" w:rsidRDefault="00242AD5">
      <w:pPr>
        <w:pStyle w:val="GvdeMetni"/>
        <w:spacing w:before="1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Bilmesi gereken prensibi uyarınca, gereksiz olarak verilmiş yetkilerin kaldırılması</w:t>
      </w:r>
    </w:p>
    <w:p w:rsidR="00857875" w:rsidRPr="00E83DB3" w:rsidRDefault="00242AD5">
      <w:pPr>
        <w:pStyle w:val="GvdeMetni"/>
        <w:spacing w:before="8" w:line="249" w:lineRule="auto"/>
        <w:ind w:right="74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sağlanır.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İncelemeler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aralıklarla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rutin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fazla altı aylık aralıklarla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4"/>
        </w:numPr>
        <w:tabs>
          <w:tab w:val="left" w:pos="1836"/>
          <w:tab w:val="left" w:pos="1837"/>
        </w:tabs>
        <w:spacing w:line="249" w:lineRule="auto"/>
        <w:ind w:right="6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Bireysel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hakları,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terfi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sorumlulukların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değiştirilmesi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 yeri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değişiklikleri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sonrasında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gözden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geçirilir.</w:t>
      </w:r>
    </w:p>
    <w:p w:rsidR="00857875" w:rsidRPr="00E83DB3" w:rsidRDefault="00242AD5">
      <w:pPr>
        <w:pStyle w:val="ListeParagraf"/>
        <w:numPr>
          <w:ilvl w:val="3"/>
          <w:numId w:val="4"/>
        </w:numPr>
        <w:tabs>
          <w:tab w:val="left" w:pos="1836"/>
          <w:tab w:val="left" w:pos="1837"/>
        </w:tabs>
        <w:spacing w:line="249" w:lineRule="auto"/>
        <w:ind w:right="114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Ayrıcalıklı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hesapların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tahsisi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incelemeler,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üç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aşmayacak şekilde daha sık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4"/>
        </w:numPr>
        <w:tabs>
          <w:tab w:val="left" w:pos="1836"/>
          <w:tab w:val="left" w:pos="1837"/>
        </w:tabs>
        <w:spacing w:line="249" w:lineRule="auto"/>
        <w:ind w:right="77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90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fazla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kullanılmayan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devre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bırakılır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 izinleri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askıya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Ayrıcalıklı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hakkı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sayısı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(etki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alanı</w:t>
      </w:r>
    </w:p>
    <w:p w:rsidR="00857875" w:rsidRPr="00E83DB3" w:rsidRDefault="00242AD5">
      <w:pPr>
        <w:pStyle w:val="GvdeMetni"/>
        <w:spacing w:line="269" w:lineRule="exact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yöneticisi, veri tabanı yöneticisi vb.) asgari düzeyde tutulur.</w:t>
      </w:r>
    </w:p>
    <w:p w:rsidR="00857875" w:rsidRPr="00E83DB3" w:rsidRDefault="00242AD5">
      <w:pPr>
        <w:pStyle w:val="GvdeMetni"/>
        <w:spacing w:before="188" w:line="247" w:lineRule="auto"/>
        <w:ind w:left="1116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6.8.3.</w:t>
      </w:r>
      <w:r w:rsidRPr="00E83DB3">
        <w:rPr>
          <w:rFonts w:ascii="Century Gothic" w:hAnsi="Century Gothic"/>
          <w:b/>
          <w:spacing w:val="-2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Uzaktan</w:t>
      </w:r>
      <w:r w:rsidRPr="00E83DB3">
        <w:rPr>
          <w:rFonts w:ascii="Century Gothic" w:hAnsi="Century Gothic"/>
          <w:b/>
          <w:spacing w:val="-2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Erişim</w:t>
      </w:r>
      <w:r w:rsidRPr="00E83DB3">
        <w:rPr>
          <w:rFonts w:ascii="Century Gothic" w:hAnsi="Century Gothic"/>
          <w:b/>
          <w:spacing w:val="-2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Kuralları:</w:t>
      </w:r>
      <w:r w:rsidRPr="00E83DB3">
        <w:rPr>
          <w:rFonts w:ascii="Century Gothic" w:hAnsi="Century Gothic"/>
          <w:b/>
          <w:spacing w:val="-2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Kurumumuz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bünyesindeki</w:t>
      </w:r>
      <w:r w:rsidRPr="00E83DB3">
        <w:rPr>
          <w:rFonts w:ascii="Century Gothic" w:hAnsi="Century Gothic"/>
          <w:spacing w:val="-2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bilgi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kaynaklarına</w:t>
      </w:r>
      <w:r w:rsidRPr="00E83DB3">
        <w:rPr>
          <w:rFonts w:ascii="Century Gothic" w:hAnsi="Century Gothic"/>
          <w:spacing w:val="-2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(sunucu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ve </w:t>
      </w:r>
      <w:r w:rsidRPr="00E83DB3">
        <w:rPr>
          <w:rFonts w:ascii="Century Gothic" w:hAnsi="Century Gothic"/>
          <w:sz w:val="20"/>
          <w:szCs w:val="20"/>
        </w:rPr>
        <w:t>hizmetlere)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alınması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uyulması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kurallardır.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2" w:line="247" w:lineRule="auto"/>
        <w:ind w:right="83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yetkilendirilmiş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kurumun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ağına bağlanan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yerel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ağdan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bağlanan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eşit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sorumluluklara sahiptir.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 w:line="247" w:lineRule="auto"/>
        <w:ind w:right="7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 xml:space="preserve">İnternet üzerinden Kurumun herhangi bir yerindeki bilgisayar ağına erişen kişiler </w:t>
      </w:r>
      <w:r w:rsidRPr="00E83DB3">
        <w:rPr>
          <w:rFonts w:ascii="Century Gothic" w:hAnsi="Century Gothic"/>
          <w:w w:val="95"/>
          <w:sz w:val="20"/>
          <w:szCs w:val="20"/>
        </w:rPr>
        <w:t>ve/veya</w:t>
      </w:r>
      <w:r w:rsidRPr="00E83DB3">
        <w:rPr>
          <w:rFonts w:ascii="Century Gothic" w:hAnsi="Century Gothic"/>
          <w:spacing w:val="-10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kurumlar</w:t>
      </w:r>
      <w:r w:rsidRPr="00E83DB3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SSL</w:t>
      </w:r>
      <w:r w:rsidRPr="00E83DB3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VPN</w:t>
      </w:r>
      <w:r w:rsidRPr="00E83DB3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teknolojisini</w:t>
      </w:r>
      <w:r w:rsidRPr="00E83DB3">
        <w:rPr>
          <w:rFonts w:ascii="Century Gothic" w:hAnsi="Century Gothic"/>
          <w:spacing w:val="-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kullanmalıdırlar.</w:t>
      </w:r>
      <w:r w:rsidRPr="00E83DB3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SSL</w:t>
      </w:r>
      <w:r w:rsidRPr="00E83DB3">
        <w:rPr>
          <w:rFonts w:ascii="Century Gothic" w:hAnsi="Century Gothic"/>
          <w:spacing w:val="-9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VPN</w:t>
      </w:r>
      <w:r w:rsidRPr="00E83DB3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Kullanıcısı</w:t>
      </w:r>
      <w:r w:rsidRPr="00E83DB3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İl</w:t>
      </w:r>
      <w:r w:rsidRPr="00E83DB3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Sağlık </w:t>
      </w:r>
      <w:r w:rsidRPr="00E83DB3">
        <w:rPr>
          <w:rFonts w:ascii="Century Gothic" w:hAnsi="Century Gothic"/>
          <w:sz w:val="20"/>
          <w:szCs w:val="20"/>
        </w:rPr>
        <w:t>Müdürlüğü Bilgi İşlem Biriminden talep</w:t>
      </w:r>
      <w:r w:rsidRPr="00E83DB3">
        <w:rPr>
          <w:rFonts w:ascii="Century Gothic" w:hAnsi="Century Gothic"/>
          <w:spacing w:val="-4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edilecektir.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3" w:line="247" w:lineRule="auto"/>
        <w:ind w:right="157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SSL VPN bağlantılarına ilişkin kayıtlar İl Sağlık Müdürlüğü loglama sisteminde </w:t>
      </w:r>
      <w:r w:rsidRPr="00E83DB3">
        <w:rPr>
          <w:rFonts w:ascii="Century Gothic" w:hAnsi="Century Gothic"/>
          <w:sz w:val="20"/>
          <w:szCs w:val="20"/>
        </w:rPr>
        <w:t>loglanmaktadır.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/>
        <w:ind w:hanging="48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SSL VPN Kullanıcı şifresi Kurum Parola Politikası ile</w:t>
      </w:r>
      <w:r w:rsidRPr="00E83DB3">
        <w:rPr>
          <w:rFonts w:ascii="Century Gothic" w:hAnsi="Century Gothic"/>
          <w:spacing w:val="-40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uyumludur.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649"/>
          <w:tab w:val="left" w:pos="1650"/>
        </w:tabs>
        <w:spacing w:before="190"/>
        <w:ind w:left="1649" w:hanging="53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SSL VPN Kullanıcısı bağlantı bilgilerini hiç kimse ile</w:t>
      </w:r>
      <w:r w:rsidRPr="00E83DB3">
        <w:rPr>
          <w:rFonts w:ascii="Century Gothic" w:hAnsi="Century Gothic"/>
          <w:spacing w:val="-20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paylaşmaz.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8" w:line="247" w:lineRule="auto"/>
        <w:ind w:right="104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SSL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VPN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bağlantısında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boşta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kalma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süresi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(Herhangi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yapılmadığı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takdirde connection time out süresi) 10 dakika olarak belirlenmiş olup herhangi bir işlem yapılmadığı takdirde ilgili oturum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kapanır.</w:t>
      </w:r>
    </w:p>
    <w:p w:rsidR="00857875" w:rsidRPr="00E83DB3" w:rsidRDefault="00242AD5">
      <w:pPr>
        <w:spacing w:before="182"/>
        <w:ind w:left="1169"/>
        <w:rPr>
          <w:rFonts w:ascii="Century Gothic" w:hAnsi="Century Gothic"/>
          <w:b/>
          <w:sz w:val="20"/>
          <w:szCs w:val="20"/>
        </w:rPr>
      </w:pPr>
      <w:r w:rsidRPr="00E83DB3">
        <w:rPr>
          <w:rFonts w:ascii="Century Gothic" w:hAnsi="Century Gothic"/>
          <w:spacing w:val="-60"/>
          <w:sz w:val="20"/>
          <w:szCs w:val="20"/>
          <w:u w:val="single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  <w:u w:val="single"/>
        </w:rPr>
        <w:t>Uzak bağlantı, masaüstü erişim amaçlı olarak yapılıyorsa;</w:t>
      </w: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596"/>
          <w:tab w:val="left" w:pos="1597"/>
        </w:tabs>
        <w:spacing w:before="189"/>
        <w:ind w:hanging="48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Bağlantı SSL VPN üzerinden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649"/>
          <w:tab w:val="left" w:pos="1650"/>
        </w:tabs>
        <w:spacing w:before="188" w:line="247" w:lineRule="auto"/>
        <w:ind w:right="124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Bağlantı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kişinin,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hedef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bilgisayarda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oturum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açma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iznine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sahip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 olması gerekir.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</w:t>
      </w: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596"/>
          <w:tab w:val="left" w:pos="1597"/>
        </w:tabs>
        <w:spacing w:before="182" w:line="247" w:lineRule="auto"/>
        <w:ind w:right="88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Hedef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girilerek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oturum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açılır.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Anonim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girişlere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izin verilmez.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649"/>
          <w:tab w:val="left" w:pos="1650"/>
        </w:tabs>
        <w:spacing w:before="108" w:line="249" w:lineRule="auto"/>
        <w:ind w:right="8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Hedef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bağlantı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servis/arayüz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vasıtasıyla,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bilgisayara erişecek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“kullanıcı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ve/veya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IP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adresi”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bazında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sınırlandırılır.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</w:p>
    <w:p w:rsidR="00857875" w:rsidRPr="00E83DB3" w:rsidRDefault="00242AD5">
      <w:pPr>
        <w:pStyle w:val="GvdeMetni"/>
        <w:spacing w:line="247" w:lineRule="auto"/>
        <w:ind w:left="1596" w:right="98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yöntemle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sadece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kullanıcıların/bilgisayarların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yapması sağlanır.</w:t>
      </w: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649"/>
          <w:tab w:val="left" w:pos="1650"/>
        </w:tabs>
        <w:spacing w:before="177" w:line="247" w:lineRule="auto"/>
        <w:ind w:right="62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Bağlantı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kullanıcının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hedef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bilgisayardaki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oturum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açma,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oturum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kapatma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 kullanıcı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hareketleri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altına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konusu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1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(bir)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yıl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 saklanır.</w:t>
      </w: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649"/>
          <w:tab w:val="left" w:pos="1650"/>
        </w:tabs>
        <w:spacing w:before="183" w:line="247" w:lineRule="auto"/>
        <w:ind w:right="69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Hedef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sunucuya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bağlantı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(örneğin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 yazılımı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kullanılacak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ise)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kullanıcının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konusu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yaptığı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 kayıtları da kayıt altına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649"/>
          <w:tab w:val="left" w:pos="1650"/>
        </w:tabs>
        <w:spacing w:before="182" w:line="247" w:lineRule="auto"/>
        <w:ind w:right="152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</w:r>
      <w:r w:rsidRPr="00E83DB3">
        <w:rPr>
          <w:rFonts w:ascii="Century Gothic" w:hAnsi="Century Gothic"/>
          <w:w w:val="95"/>
          <w:sz w:val="20"/>
          <w:szCs w:val="20"/>
        </w:rPr>
        <w:t xml:space="preserve">Uzak bağlantı yazılımı olarak mümkün ise “Microsoft Uzak Bağlantı Programı” </w:t>
      </w:r>
      <w:r w:rsidRPr="00E83DB3">
        <w:rPr>
          <w:rFonts w:ascii="Century Gothic" w:hAnsi="Century Gothic"/>
          <w:sz w:val="20"/>
          <w:szCs w:val="20"/>
        </w:rPr>
        <w:t>kullanılır.</w:t>
      </w:r>
    </w:p>
    <w:p w:rsidR="00857875" w:rsidRPr="00E83DB3" w:rsidRDefault="00242AD5">
      <w:pPr>
        <w:pStyle w:val="ListeParagraf"/>
        <w:numPr>
          <w:ilvl w:val="0"/>
          <w:numId w:val="3"/>
        </w:numPr>
        <w:tabs>
          <w:tab w:val="left" w:pos="1649"/>
          <w:tab w:val="left" w:pos="1650"/>
        </w:tabs>
        <w:spacing w:before="180" w:line="247" w:lineRule="auto"/>
        <w:ind w:right="67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Microsoft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işletim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yapılıyorsa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aynı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 özelliklerini sağlayan, lisanslı ve/veya açık kaynak kodlu, güvenilir bir erişim programının kullanılması tercih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1"/>
          <w:numId w:val="3"/>
        </w:numPr>
        <w:tabs>
          <w:tab w:val="left" w:pos="1836"/>
          <w:tab w:val="left" w:pos="1837"/>
        </w:tabs>
        <w:spacing w:before="173" w:line="247" w:lineRule="auto"/>
        <w:ind w:right="82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Kurumdan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ilişiği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kesilmiş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değişmiş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kullanıcıların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hastanemiz Bilgi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İşlem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birimine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HBYS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mümkün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kısa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zamanda bildirilir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personelce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kullanıcının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özellikleri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buna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 güncellenir.</w:t>
      </w:r>
    </w:p>
    <w:p w:rsidR="00857875" w:rsidRPr="00E83DB3" w:rsidRDefault="00242AD5">
      <w:pPr>
        <w:pStyle w:val="ListeParagraf"/>
        <w:numPr>
          <w:ilvl w:val="1"/>
          <w:numId w:val="3"/>
        </w:numPr>
        <w:tabs>
          <w:tab w:val="left" w:pos="1889"/>
          <w:tab w:val="left" w:pos="1890"/>
        </w:tabs>
        <w:spacing w:before="172" w:line="247" w:lineRule="auto"/>
        <w:ind w:right="88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Kurumun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ağına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bağlantı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sahipleri bağlantıyı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herkese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alanlarda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(kafeler,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lokantalar,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oteller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 yapmaz.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649"/>
          <w:tab w:val="left" w:pos="1650"/>
        </w:tabs>
        <w:spacing w:before="184" w:line="247" w:lineRule="auto"/>
        <w:ind w:right="104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Uzaktan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yaparken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sahibi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bilinmeyen/herkes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erişilebilen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 (internet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kafe,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otel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bilgisayarları,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kiosklar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kullanılamaz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 w:line="247" w:lineRule="auto"/>
        <w:ind w:right="121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Uzak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çalışma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kullanılacak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asgari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aşağıda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belirtilen güvenlik tedbirlerinin alınmış olması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gerekir: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2"/>
        <w:ind w:hanging="48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Cihazlara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duvarı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kurulur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aktif</w:t>
      </w:r>
      <w:r w:rsidRPr="00E83DB3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halde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olmalıdır.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9" w:line="247" w:lineRule="auto"/>
        <w:ind w:right="9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İşletim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uygulamalar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yayımlanan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yamalarının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otomatik güncelleme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seçilerek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halde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tutulması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sağlanmalıdır.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 w:line="247" w:lineRule="auto"/>
        <w:ind w:right="79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Virüs, fidye yazılımları, truva atları ve benzeri zararlı yazılımlardan korunmak için uygun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olmalıdır.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kendisi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imza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halde tutulur.Cihaz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çalışma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asgari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yetkilere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sahip ayrı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hesabı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açılır.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çalışma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yapılmaz.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08" w:line="249" w:lineRule="auto"/>
        <w:ind w:right="148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Cihaza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ekran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süresi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konularak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belli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kullanılmadığında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ekranın otomatik olarak kilitlenmesi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649"/>
          <w:tab w:val="left" w:pos="1650"/>
        </w:tabs>
        <w:spacing w:before="177" w:line="247" w:lineRule="auto"/>
        <w:ind w:right="88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Cihazlar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ortamlarda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kullanılacak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dizüstü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kilidi kullanılmak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suretiyle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çalınmaya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karşı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emniyete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649"/>
          <w:tab w:val="left" w:pos="1650"/>
        </w:tabs>
        <w:spacing w:before="180" w:line="249" w:lineRule="auto"/>
        <w:ind w:right="76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Cihazın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kullanılmayan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özellikleri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(WİFİ,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bluetooth,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RS232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 pasif hale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getirilir.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77" w:line="247" w:lineRule="auto"/>
        <w:ind w:right="89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Disk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şifreleme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araçlarla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bilgisayarlarda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şifreli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saklanması sağlanır.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şifreleme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https://bilgiguvenligi.saglik.gov.tr/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adresinde yayımlanan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sürücü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şifreleme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kitaplarından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yararlanılır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/>
        <w:ind w:hanging="48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çalışma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bilgisayarların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yerel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disklerinde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</w:p>
    <w:p w:rsidR="00857875" w:rsidRPr="00E83DB3" w:rsidRDefault="00242AD5">
      <w:pPr>
        <w:pStyle w:val="GvdeMetni"/>
        <w:spacing w:before="11" w:line="247" w:lineRule="auto"/>
        <w:ind w:left="1596" w:right="79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yedeklenmesi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Alınacak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sadece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şifreli ortamlarda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ve/veya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şifreli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yedeklenmiş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tutulabilir.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 w:line="247" w:lineRule="auto"/>
        <w:ind w:right="132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çalışma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kullanılacak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çok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faktörlü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kimlik doğrulama yapılarak giriş yapılması tercih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2" w:line="247" w:lineRule="auto"/>
        <w:ind w:right="73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Hassas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işlemlerde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üçüncü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bilgisayarlarındaki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kalıcı olarak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silinmesi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 w:line="247" w:lineRule="auto"/>
        <w:ind w:right="13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Mobil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cihazlara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yüklenecek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uygulamalar,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işletim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üreticisi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 sağlanan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mağazalarından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(AppStore,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PlayStore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indirilir.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2" w:line="247" w:lineRule="auto"/>
        <w:ind w:right="122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Kullanılan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uygulamaların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varsa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ayarları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yapılarak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daha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 ortamı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sağlanır.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/>
        <w:ind w:hanging="48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Mobil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işletim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dayatılan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kısıtlamalardan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kurtulmak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</w:p>
    <w:p w:rsidR="00857875" w:rsidRPr="00E83DB3" w:rsidRDefault="00242AD5">
      <w:pPr>
        <w:pStyle w:val="GvdeMetni"/>
        <w:spacing w:before="8" w:line="249" w:lineRule="auto"/>
        <w:ind w:left="1596" w:right="91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“jailbreak”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“rootlama”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yapılmaz.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yapıldığı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 çalışma için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kullanılmaz.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77" w:line="247" w:lineRule="auto"/>
        <w:ind w:right="110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mobil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(telefon/tablet)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mutlaka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lisanslı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anti-virüs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kurulması gerekir.</w:t>
      </w:r>
    </w:p>
    <w:p w:rsidR="00857875" w:rsidRPr="00E83DB3" w:rsidRDefault="00242AD5">
      <w:pPr>
        <w:pStyle w:val="ListeParagraf"/>
        <w:numPr>
          <w:ilvl w:val="0"/>
          <w:numId w:val="16"/>
        </w:numPr>
        <w:tabs>
          <w:tab w:val="left" w:pos="1596"/>
          <w:tab w:val="left" w:pos="1597"/>
        </w:tabs>
        <w:spacing w:before="180"/>
        <w:ind w:hanging="48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Kullanılan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türlü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mobil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üreticinin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sağladığı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işletim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</w:p>
    <w:p w:rsidR="00857875" w:rsidRPr="00E83DB3" w:rsidRDefault="00242AD5">
      <w:pPr>
        <w:pStyle w:val="GvdeMetni"/>
        <w:spacing w:before="10" w:line="247" w:lineRule="auto"/>
        <w:ind w:left="1596" w:right="119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güncelleştirmeleri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güncelleştirmeleri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mutlaka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periyodik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 edilir ve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uygulanır.</w:t>
      </w:r>
    </w:p>
    <w:p w:rsidR="00857875" w:rsidRPr="00E83DB3" w:rsidRDefault="00242AD5">
      <w:pPr>
        <w:pStyle w:val="ListeParagraf"/>
        <w:numPr>
          <w:ilvl w:val="1"/>
          <w:numId w:val="10"/>
        </w:numPr>
        <w:tabs>
          <w:tab w:val="left" w:pos="1515"/>
        </w:tabs>
        <w:spacing w:before="181" w:line="247" w:lineRule="auto"/>
        <w:ind w:left="1116" w:right="1619" w:firstLine="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w w:val="95"/>
          <w:sz w:val="20"/>
          <w:szCs w:val="20"/>
        </w:rPr>
        <w:t>Kurum</w:t>
      </w:r>
      <w:r w:rsidRPr="00E83DB3">
        <w:rPr>
          <w:rFonts w:ascii="Century Gothic" w:hAnsi="Century Gothic"/>
          <w:b/>
          <w:spacing w:val="-27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Parola</w:t>
      </w:r>
      <w:r w:rsidRPr="00E83DB3">
        <w:rPr>
          <w:rFonts w:ascii="Century Gothic" w:hAnsi="Century Gothic"/>
          <w:b/>
          <w:spacing w:val="-2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w w:val="95"/>
          <w:sz w:val="20"/>
          <w:szCs w:val="20"/>
        </w:rPr>
        <w:t>Politikası</w:t>
      </w:r>
      <w:r w:rsidRPr="00E83DB3">
        <w:rPr>
          <w:rFonts w:ascii="Century Gothic" w:hAnsi="Century Gothic"/>
          <w:w w:val="95"/>
          <w:sz w:val="20"/>
          <w:szCs w:val="20"/>
        </w:rPr>
        <w:t>:</w:t>
      </w:r>
      <w:r w:rsidRPr="00E83DB3">
        <w:rPr>
          <w:rFonts w:ascii="Century Gothic" w:hAnsi="Century Gothic"/>
          <w:spacing w:val="-2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Kurumumuzda</w:t>
      </w:r>
      <w:r w:rsidRPr="00E83DB3">
        <w:rPr>
          <w:rFonts w:ascii="Century Gothic" w:hAnsi="Century Gothic"/>
          <w:spacing w:val="-2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kullanılan</w:t>
      </w:r>
      <w:r w:rsidRPr="00E83DB3">
        <w:rPr>
          <w:rFonts w:ascii="Century Gothic" w:hAnsi="Century Gothic"/>
          <w:spacing w:val="-22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sistem</w:t>
      </w:r>
      <w:r w:rsidRPr="00E83DB3">
        <w:rPr>
          <w:rFonts w:ascii="Century Gothic" w:hAnsi="Century Gothic"/>
          <w:spacing w:val="-2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ve</w:t>
      </w:r>
      <w:r w:rsidRPr="00E83DB3">
        <w:rPr>
          <w:rFonts w:ascii="Century Gothic" w:hAnsi="Century Gothic"/>
          <w:spacing w:val="-23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uygulamaların, </w:t>
      </w:r>
      <w:r w:rsidRPr="00E83DB3">
        <w:rPr>
          <w:rFonts w:ascii="Century Gothic" w:hAnsi="Century Gothic"/>
          <w:sz w:val="20"/>
          <w:szCs w:val="20"/>
        </w:rPr>
        <w:t>kullanıcıları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asgari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aşağıdaki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kullanmak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1" w:line="247" w:lineRule="auto"/>
        <w:ind w:right="69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Parolalar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8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(sekiz)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karakterden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oluşur.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işlemlerinde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kullanılan parolaların (root, administrator, sysadmin vb.) en az 12 karakterden oluşması tavsiye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00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İçerisinde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1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(bir)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büyük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1(bir)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küçük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harf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bulunur.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81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İçerisinde en az 1 (bir) tane</w:t>
      </w:r>
      <w:r w:rsidRPr="00E83DB3">
        <w:rPr>
          <w:rFonts w:ascii="Century Gothic" w:hAnsi="Century Gothic"/>
          <w:spacing w:val="-4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rakam bulunur.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8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İçerisinde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1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(bir)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karakter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bulunur.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(©,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!,?,A,</w:t>
      </w:r>
      <w:r w:rsidRPr="00E83DB3">
        <w:rPr>
          <w:rFonts w:ascii="Century Gothic" w:hAnsi="Century Gothic"/>
          <w:i/>
          <w:sz w:val="20"/>
          <w:szCs w:val="20"/>
        </w:rPr>
        <w:t>,$,#,&amp;,/,1,</w:t>
      </w:r>
      <w:r w:rsidRPr="00E83DB3">
        <w:rPr>
          <w:rFonts w:ascii="Century Gothic" w:hAnsi="Century Gothic"/>
          <w:sz w:val="20"/>
          <w:szCs w:val="20"/>
        </w:rPr>
        <w:t>,-,1.2,...)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80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Aynı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karakterlerin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peş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peşe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kullanılması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(aaa,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111,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XXX,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ababab...)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9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Sıralı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karakterlerin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kullanılması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(abcd,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gwert,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asdf,1234,zxcvb...)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82" w:line="247" w:lineRule="auto"/>
        <w:ind w:right="134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klavye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kombinasyonları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basitçe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üretilebilecek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karakter dizilerinin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kullanılması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(Örneğin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12345678,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gwerty,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doğum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tarihi, çocuğun adı, soyadı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gibi)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Sözlükte bulunabilen kelimelerin kullanılması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81" w:line="247" w:lineRule="auto"/>
        <w:ind w:right="128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Kullanıcının son 3 (üç) parolayı tekrar kullanması ve aynı parolayı düzenli kullanması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engellenir.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uygulamalarda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oturum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kontrolü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yapılarak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 kullanıcı adı ve parolasının aynı anda birden çok bilgisayarda kullanılması engellenir.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5" w:line="247" w:lineRule="auto"/>
        <w:ind w:right="78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VTYS,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aktif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dizin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sunucusu,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sunucusu,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hesaplarına ait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parolalar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(root,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administrator,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sysadmin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3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(üç)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ayda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değiştirilir.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2" w:line="247" w:lineRule="auto"/>
        <w:ind w:right="89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Kullanıcı hesaplarına ait parolalar (örnek: SBYS, e-Posta, web, masaüstü bilgisayar </w:t>
      </w:r>
      <w:r w:rsidRPr="00E83DB3">
        <w:rPr>
          <w:rFonts w:ascii="Century Gothic" w:hAnsi="Century Gothic"/>
          <w:sz w:val="20"/>
          <w:szCs w:val="20"/>
        </w:rPr>
        <w:t>vb.)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6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(altı)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ayda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değiştirilmesi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sağlanır.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3" w:line="247" w:lineRule="auto"/>
        <w:ind w:right="74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yöneticileri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ayrıcalıklı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normal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yapmaz.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 maksatla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farklı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adı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kullanılır.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Parolalar,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e-Posta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iletilerine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eklenmez.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79" w:line="249" w:lineRule="auto"/>
        <w:ind w:right="106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Parolalar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muhafaza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Kişiye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özeldir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suretle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olursa olsun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başkaları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paylaşılmaz.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Kâğıtlara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elektronik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yazılamaz.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spacing w:before="166" w:line="249" w:lineRule="auto"/>
        <w:ind w:right="89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açılan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geçici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hesapları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bölümde belirtilen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oluşturma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özelliklerine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</w:p>
    <w:p w:rsidR="00857875" w:rsidRPr="00E83DB3" w:rsidRDefault="00242AD5">
      <w:pPr>
        <w:pStyle w:val="ListeParagraf"/>
        <w:numPr>
          <w:ilvl w:val="0"/>
          <w:numId w:val="2"/>
        </w:numPr>
        <w:tabs>
          <w:tab w:val="left" w:pos="1836"/>
          <w:tab w:val="left" w:pos="1837"/>
        </w:tabs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İnternet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tarayıcısı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hatırlatma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özelliği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uygulamalardaki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"parola</w:t>
      </w:r>
    </w:p>
    <w:p w:rsidR="00857875" w:rsidRPr="00E83DB3" w:rsidRDefault="00242AD5">
      <w:pPr>
        <w:pStyle w:val="GvdeMetni"/>
        <w:spacing w:before="11" w:line="247" w:lineRule="auto"/>
        <w:ind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hatırlama" seçeneği kullanılması bilgi güvenliği açısından sakıncalı olup kullanıcılara </w:t>
      </w:r>
      <w:r w:rsidRPr="00E83DB3">
        <w:rPr>
          <w:rFonts w:ascii="Century Gothic" w:hAnsi="Century Gothic"/>
          <w:sz w:val="20"/>
          <w:szCs w:val="20"/>
        </w:rPr>
        <w:t>farkındalık eğitimlerinde bu hususun önemi iletilir.</w:t>
      </w:r>
    </w:p>
    <w:p w:rsidR="00857875" w:rsidRPr="00E83DB3" w:rsidRDefault="00242AD5">
      <w:pPr>
        <w:pStyle w:val="Heading1"/>
        <w:numPr>
          <w:ilvl w:val="1"/>
          <w:numId w:val="10"/>
        </w:numPr>
        <w:tabs>
          <w:tab w:val="left" w:pos="1657"/>
        </w:tabs>
        <w:ind w:left="1656" w:hanging="54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0"/>
          <w:sz w:val="20"/>
          <w:szCs w:val="20"/>
        </w:rPr>
        <w:t>İŞLETİM</w:t>
      </w:r>
      <w:r w:rsidRPr="00E83DB3">
        <w:rPr>
          <w:rFonts w:ascii="Century Gothic" w:hAnsi="Century Gothic"/>
          <w:spacing w:val="-6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GÜVENLİĞİ</w:t>
      </w:r>
    </w:p>
    <w:p w:rsidR="00857875" w:rsidRPr="00E83DB3" w:rsidRDefault="00242AD5">
      <w:pPr>
        <w:pStyle w:val="ListeParagraf"/>
        <w:numPr>
          <w:ilvl w:val="2"/>
          <w:numId w:val="10"/>
        </w:numPr>
        <w:tabs>
          <w:tab w:val="left" w:pos="1851"/>
        </w:tabs>
        <w:spacing w:before="18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b/>
          <w:sz w:val="20"/>
          <w:szCs w:val="20"/>
        </w:rPr>
        <w:t>Kurum</w:t>
      </w:r>
      <w:r w:rsidRPr="00E83DB3">
        <w:rPr>
          <w:rFonts w:ascii="Century Gothic" w:hAnsi="Century Gothic"/>
          <w:b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Yedekleme</w:t>
      </w:r>
      <w:r w:rsidRPr="00E83DB3">
        <w:rPr>
          <w:rFonts w:ascii="Century Gothic" w:hAnsi="Century Gothic"/>
          <w:b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Politikası</w:t>
      </w:r>
      <w:r w:rsidRPr="00E83DB3">
        <w:rPr>
          <w:rFonts w:ascii="Century Gothic" w:hAnsi="Century Gothic"/>
          <w:sz w:val="20"/>
          <w:szCs w:val="20"/>
        </w:rPr>
        <w:t>: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sistemlerinde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oluşabilecek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hatalar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karşısında</w:t>
      </w:r>
    </w:p>
    <w:p w:rsidR="00857875" w:rsidRPr="00E83DB3" w:rsidRDefault="00242AD5">
      <w:pPr>
        <w:pStyle w:val="GvdeMetni"/>
        <w:spacing w:before="8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sistemlerin kesinti sürelerine ve olası bilgi kayıplarını en az düzeye indirmek için, sistemler</w:t>
      </w:r>
    </w:p>
    <w:p w:rsidR="00857875" w:rsidRPr="00E83DB3" w:rsidRDefault="00857875">
      <w:pPr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GvdeMetni"/>
        <w:spacing w:before="108" w:line="249" w:lineRule="auto"/>
        <w:ind w:left="1116" w:right="165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üzerindeki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konfigürasyon,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 yedeklenmesinin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sağlanmasıdır</w:t>
      </w:r>
    </w:p>
    <w:p w:rsidR="00857875" w:rsidRPr="00E83DB3" w:rsidRDefault="00242AD5">
      <w:pPr>
        <w:pStyle w:val="GvdeMetni"/>
        <w:spacing w:before="177" w:line="247" w:lineRule="auto"/>
        <w:ind w:left="1116" w:right="94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sistemlerinde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oluşabilecek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hatalar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karşısında,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kesinti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sürelerine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olası bilgi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kayıplarını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düzeye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indirmek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üzerindeki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konfigürasyon,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 bilgilerinin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yedeklenmesi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gerekmektedir.</w:t>
      </w:r>
    </w:p>
    <w:p w:rsidR="00857875" w:rsidRPr="00E83DB3" w:rsidRDefault="00242AD5">
      <w:pPr>
        <w:pStyle w:val="Heading1"/>
        <w:numPr>
          <w:ilvl w:val="2"/>
          <w:numId w:val="10"/>
        </w:numPr>
        <w:tabs>
          <w:tab w:val="left" w:pos="1851"/>
        </w:tabs>
        <w:rPr>
          <w:rFonts w:ascii="Century Gothic" w:hAnsi="Century Gothic"/>
          <w:b w:val="0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yedeklenmesi</w:t>
      </w:r>
      <w:r w:rsidRPr="00E83DB3">
        <w:rPr>
          <w:rFonts w:ascii="Century Gothic" w:hAnsi="Century Gothic"/>
          <w:b w:val="0"/>
          <w:sz w:val="20"/>
          <w:szCs w:val="20"/>
        </w:rPr>
        <w:t>: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9" w:line="247" w:lineRule="auto"/>
        <w:ind w:right="940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Verinin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yedekleri,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operasyonel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online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aynı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sisteminde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farklı disk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bölümlerinde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offline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Backup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Server,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Harici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Disk,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Nas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Cihazları,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DVD veya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CD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ortamına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3" w:line="249" w:lineRule="auto"/>
        <w:ind w:right="756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Yedekleme ortamları, hastane yönetimi tarafından, (Backup Server, Harici Disk, Nas </w:t>
      </w:r>
      <w:r w:rsidRPr="00E83DB3">
        <w:rPr>
          <w:rFonts w:ascii="Century Gothic" w:hAnsi="Century Gothic"/>
          <w:sz w:val="20"/>
          <w:szCs w:val="20"/>
        </w:rPr>
        <w:t>Cihazları,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DVD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CD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vb.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)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fiziksel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odalarından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farklı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odalarda</w:t>
      </w:r>
    </w:p>
    <w:p w:rsidR="00857875" w:rsidRPr="00E83DB3" w:rsidRDefault="00242AD5">
      <w:pPr>
        <w:pStyle w:val="GvdeMetni"/>
        <w:spacing w:line="247" w:lineRule="auto"/>
        <w:ind w:right="65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binalarda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saklanır,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offline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sınırsız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süreyle saklanır. Saklama ortamlarında verilerin bozulmasını, çalınmasını engelleyecek tedbirler hastane yönetimi tarafından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69" w:line="247" w:lineRule="auto"/>
        <w:ind w:right="1004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kritik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saklandığı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kesintilerin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kritik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 sistemlerin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envanteri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çıkartılır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ihtiyacı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bakımından</w:t>
      </w:r>
    </w:p>
    <w:p w:rsidR="00857875" w:rsidRPr="00E83DB3" w:rsidRDefault="00242AD5">
      <w:pPr>
        <w:pStyle w:val="GvdeMetni"/>
        <w:spacing w:before="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sınıflandırılarak kayıt altına alınır.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80" w:line="247" w:lineRule="auto"/>
        <w:ind w:right="740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Düzenli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yedeklemesi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envanteri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hangi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sistemlerde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 uygulamaların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çalıştığı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yedeği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alınacak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dizin,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sistemlerinde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değişiklik yapma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seviyeleri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altına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alınmalıdır.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gereklilikleri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doğrultusunda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hazırlanmıştır.</w:t>
      </w:r>
    </w:p>
    <w:p w:rsidR="00857875" w:rsidRPr="00E83DB3" w:rsidRDefault="00242AD5">
      <w:pPr>
        <w:pStyle w:val="GvdeMetni"/>
        <w:spacing w:before="10" w:line="247" w:lineRule="auto"/>
        <w:ind w:right="85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yedekleri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aralıklarla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alınmakta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sürekli olarak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gözden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geçirilmektedir.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yedeklemeler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Listesi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 kayıt altına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3" w:line="247" w:lineRule="auto"/>
        <w:ind w:right="1271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Yedekleme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yedeklemenin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kontrolü,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ekibi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denetiminde hastane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2" w:line="247" w:lineRule="auto"/>
        <w:ind w:right="676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Yedeklerin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alınacağı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dikkatle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belirlenmeli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yedeği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alınacak konu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sorumluluklar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tanımlanmalı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atamalar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yapılmalıdır.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3" w:line="247" w:lineRule="auto"/>
        <w:ind w:right="935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Yedek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ünite,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gereksiz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tutmamak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kritiklik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düzeyi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düşük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sürekli büyüyen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izleme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dosyalar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listesine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</w:t>
      </w:r>
      <w:r w:rsidRPr="00E83DB3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edilmez.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3" w:line="247" w:lineRule="auto"/>
        <w:ind w:right="769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Yeni sistem ve uygulamalar devreye alındığında ve Yedeklenecek bilgiler değişik gösterebileceğinden yedekleme listesi bilgi yönetim ekibi tarafından periyodik olarak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gözden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geçirilir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güncellenir.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ortamlarının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periyotlarda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GvdeMetni"/>
        <w:spacing w:before="108" w:line="249" w:lineRule="auto"/>
        <w:ind w:right="77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test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acil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durumlarda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kullanılması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gerektiğinde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güvenilir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geri yükleme prosedürü (veri kurtarma testi)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uygulanır.</w:t>
      </w:r>
    </w:p>
    <w:p w:rsidR="00857875" w:rsidRPr="00E83DB3" w:rsidRDefault="00242AD5">
      <w:pPr>
        <w:pStyle w:val="Heading1"/>
        <w:numPr>
          <w:ilvl w:val="2"/>
          <w:numId w:val="10"/>
        </w:numPr>
        <w:tabs>
          <w:tab w:val="left" w:pos="1851"/>
        </w:tabs>
        <w:spacing w:before="17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Geri Dönüş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Testleri: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9" w:line="247" w:lineRule="auto"/>
        <w:ind w:right="978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Yedeklenen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orijinal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yansıtması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başarılı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yedeklenip yedeklenmediğinden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emin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olunması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aralıklarla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dönüş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testlerinin yapılması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72" w:line="249" w:lineRule="auto"/>
        <w:ind w:right="916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sorumlusu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Yılda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2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(iki)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kez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dönüş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yapılarak tutanakla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altına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alınır.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Tutanakta;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adı,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tarihi,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önceki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tarihi, yedek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türü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durumu,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yükleme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testlerinin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kimler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 yapıldığı,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başarılı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olup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olmadığı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asgari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almalıdır.</w:t>
      </w:r>
    </w:p>
    <w:p w:rsidR="00857875" w:rsidRPr="00E83DB3" w:rsidRDefault="00242AD5">
      <w:pPr>
        <w:pStyle w:val="ListeParagraf"/>
        <w:numPr>
          <w:ilvl w:val="3"/>
          <w:numId w:val="10"/>
        </w:numPr>
        <w:tabs>
          <w:tab w:val="left" w:pos="1836"/>
          <w:tab w:val="left" w:pos="1837"/>
        </w:tabs>
        <w:spacing w:before="164" w:line="247" w:lineRule="auto"/>
        <w:ind w:right="1051" w:hanging="3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Yedekten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yükleme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testlerinin,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başarısız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nedenle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kaybı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 olasılığı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önüne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alınarak,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canlı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ortamda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gerçek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ortamın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aynısı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 ortamında yapılması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gerekmektedir.</w:t>
      </w:r>
    </w:p>
    <w:p w:rsidR="00857875" w:rsidRPr="00E83DB3" w:rsidRDefault="00242AD5">
      <w:pPr>
        <w:pStyle w:val="Heading1"/>
        <w:numPr>
          <w:ilvl w:val="1"/>
          <w:numId w:val="1"/>
        </w:numPr>
        <w:tabs>
          <w:tab w:val="left" w:pos="1889"/>
          <w:tab w:val="left" w:pos="1890"/>
        </w:tabs>
        <w:ind w:hanging="774"/>
        <w:rPr>
          <w:rFonts w:ascii="Century Gothic" w:hAnsi="Century Gothic"/>
          <w:b w:val="0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Antivirüs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Yönetimi</w:t>
      </w:r>
      <w:r w:rsidRPr="00E83DB3">
        <w:rPr>
          <w:rFonts w:ascii="Century Gothic" w:hAnsi="Century Gothic"/>
          <w:b w:val="0"/>
          <w:sz w:val="20"/>
          <w:szCs w:val="20"/>
        </w:rPr>
        <w:t>: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8" w:line="247" w:lineRule="auto"/>
        <w:ind w:right="822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Hastanemiz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net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work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ağına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lisanslı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antivirüs yazılımı yüklenmiştir. Eğer kullanıcının bilgisayarında antivirüs yazılımı yok ise bunu bilgi işlem birimine bildirmekle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yükümlüdür.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90"/>
        </w:tabs>
        <w:spacing w:before="182" w:line="247" w:lineRule="auto"/>
        <w:ind w:right="686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</w:r>
      <w:r w:rsidRPr="00E83DB3">
        <w:rPr>
          <w:rFonts w:ascii="Century Gothic" w:hAnsi="Century Gothic"/>
          <w:w w:val="95"/>
          <w:sz w:val="20"/>
          <w:szCs w:val="20"/>
        </w:rPr>
        <w:t xml:space="preserve">Antivirüs yazılımının virüs veritabanı güncel tutulur. Kullanıcı, antivirüs yazılımının </w:t>
      </w:r>
      <w:r w:rsidRPr="00E83DB3">
        <w:rPr>
          <w:rFonts w:ascii="Century Gothic" w:hAnsi="Century Gothic"/>
          <w:sz w:val="20"/>
          <w:szCs w:val="20"/>
        </w:rPr>
        <w:t>güncelleme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yapmadığını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ederse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derhal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birimine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bildirir.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0" w:line="247" w:lineRule="auto"/>
        <w:ind w:right="751" w:hanging="72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Anti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virüs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programının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güncellemesi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birimi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üzerinden yapılır.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Güncelleme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sırasında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kapalı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listelenir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 açıldığı anda güncelleme gönderilip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doğrulanır.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2" w:line="247" w:lineRule="auto"/>
        <w:ind w:right="786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Yapılan periyodik güncellemeler ile, virüs taraması, zayıf noktalar (farklı programların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açıkları)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antivirüs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yazılımının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sürümü,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birçok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yararlı bilgi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raporlanır.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Antivirüs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sunucusunu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yöneten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ağda</w:t>
      </w:r>
    </w:p>
    <w:p w:rsidR="00857875" w:rsidRPr="00E83DB3" w:rsidRDefault="00242AD5">
      <w:pPr>
        <w:pStyle w:val="GvdeMetni"/>
        <w:spacing w:before="3" w:line="247" w:lineRule="auto"/>
        <w:ind w:right="90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yönetilen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bilgisayarların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antivirüs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yazılımının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olduğunu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görür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 ona göre müdahalelerde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bulunur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0" w:line="249" w:lineRule="auto"/>
        <w:ind w:right="1615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Kullanıcı, bilgisayarındaki antivirüs yazılımını kapatmamalı yada devre dışı </w:t>
      </w:r>
      <w:r w:rsidRPr="00E83DB3">
        <w:rPr>
          <w:rFonts w:ascii="Century Gothic" w:hAnsi="Century Gothic"/>
          <w:sz w:val="20"/>
          <w:szCs w:val="20"/>
        </w:rPr>
        <w:t>bırakmamalıdır.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77" w:line="247" w:lineRule="auto"/>
        <w:ind w:right="687" w:hanging="72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Kullanıcı, bilgisayarına taktığı CD/DVD, USB, Taşınabilir Disk vb. ortamları mutlaka güncel antivirüs yazılımıyla taratmalı ve tarama tamamladıktan sonra</w:t>
      </w:r>
      <w:r w:rsidRPr="00E83DB3">
        <w:rPr>
          <w:rFonts w:ascii="Century Gothic" w:hAnsi="Century Gothic"/>
          <w:spacing w:val="2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kullanmalıdır.</w:t>
      </w:r>
    </w:p>
    <w:p w:rsidR="00857875" w:rsidRPr="00E83DB3" w:rsidRDefault="00857875">
      <w:pPr>
        <w:spacing w:line="247" w:lineRule="auto"/>
        <w:jc w:val="both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08" w:line="247" w:lineRule="auto"/>
        <w:ind w:right="810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Kullanıcıların,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ine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zarar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verebilecek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bilgisayar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kodunun kasıtlı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yazmaları,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çoğaltmaları,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kopyalamaları,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üretmeleri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çalıştırmaları yada tanıtmaları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yasaktır.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3" w:line="247" w:lineRule="auto"/>
        <w:ind w:right="1024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Antivirüs yazılımları bazı otomasyonların (HBYS, PACS, tıbbi cihaz yazılımları vs) </w:t>
      </w:r>
      <w:r w:rsidRPr="00E83DB3">
        <w:rPr>
          <w:rFonts w:ascii="Century Gothic" w:hAnsi="Century Gothic"/>
          <w:sz w:val="20"/>
          <w:szCs w:val="20"/>
        </w:rPr>
        <w:t>yoğun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ağ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trafiğini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saldırı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görüp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engelleyebilir.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durumda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antivirüs</w:t>
      </w:r>
    </w:p>
    <w:p w:rsidR="00857875" w:rsidRPr="00E83DB3" w:rsidRDefault="00242AD5">
      <w:pPr>
        <w:pStyle w:val="GvdeMetni"/>
        <w:spacing w:before="2" w:line="247" w:lineRule="auto"/>
        <w:ind w:right="99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yazılımına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olduğunu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gösteren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“güvenilir uygulama” tanımlaması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0" w:line="247" w:lineRule="auto"/>
        <w:ind w:right="1485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Antivirüs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yazılımları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tutulmalı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sunucuyla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haberleşebilir durumda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olmalıdır.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2556"/>
          <w:tab w:val="left" w:pos="2557"/>
        </w:tabs>
        <w:spacing w:before="180" w:line="249" w:lineRule="auto"/>
        <w:ind w:right="844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Yüklü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antivirüs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programının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devre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bırakılması veya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sistemden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kaldırılmasını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engellemek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amacıyla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koruması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uygulanır.</w:t>
      </w:r>
    </w:p>
    <w:p w:rsidR="00857875" w:rsidRPr="00E83DB3" w:rsidRDefault="00242AD5">
      <w:pPr>
        <w:pStyle w:val="Heading1"/>
        <w:numPr>
          <w:ilvl w:val="1"/>
          <w:numId w:val="1"/>
        </w:numPr>
        <w:tabs>
          <w:tab w:val="left" w:pos="1836"/>
          <w:tab w:val="left" w:pos="1837"/>
        </w:tabs>
        <w:spacing w:before="177"/>
        <w:ind w:left="1836" w:hanging="72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0"/>
          <w:sz w:val="20"/>
          <w:szCs w:val="20"/>
        </w:rPr>
        <w:t>BİLGİ GÜVENLİĞİ İHLAL OLAYI</w:t>
      </w:r>
      <w:r w:rsidRPr="00E83DB3">
        <w:rPr>
          <w:rFonts w:ascii="Century Gothic" w:hAnsi="Century Gothic"/>
          <w:spacing w:val="-30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YÖNETİMİ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8" w:line="247" w:lineRule="auto"/>
        <w:ind w:right="1237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Kurumumuz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vatandaşlar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tespit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Bakanlığı uygulamaları ile ilgili her türlü bilgi güvenliği ihlal olayı https://bilgiguvenligi.saglik.gov.tr/adresinde yer alan merkezi ihlal bildirim sistemine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girilir.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2" w:line="247" w:lineRule="auto"/>
        <w:ind w:right="683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Olay bildirim sistemini kullanamayacak durumda olanlar kendi kurumlarındaki bilgi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yetkililerine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bildirim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yapabilir.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yetkilisine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</w:t>
      </w:r>
    </w:p>
    <w:p w:rsidR="00857875" w:rsidRPr="00E83DB3" w:rsidRDefault="00242AD5">
      <w:pPr>
        <w:pStyle w:val="GvdeMetni"/>
        <w:spacing w:before="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bildirimler, bilgi güvenliği yetkilisince merkezi ihlal bildirim sistemine girilir.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8" w:line="247" w:lineRule="auto"/>
        <w:ind w:right="999" w:hanging="720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Merkezi ihlal bildirim sistemine girilen olaylar; SBSGM Bilgi Güvenliği Politikaları Kılavuzunda belirtildiği şekilde Sağlık Bilgi Sistemleri Genel Müdürlüğünce işlem </w:t>
      </w:r>
      <w:r w:rsidRPr="00E83DB3">
        <w:rPr>
          <w:rFonts w:ascii="Century Gothic" w:hAnsi="Century Gothic"/>
          <w:sz w:val="20"/>
          <w:szCs w:val="20"/>
        </w:rPr>
        <w:t>tesis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2" w:line="247" w:lineRule="auto"/>
        <w:ind w:right="986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Küçük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çaplı,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yalnızca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kurumu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ilgilendiren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Yetkilisi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kendi imkânları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yerel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çözülebilecek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olaylarda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bildirim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</w:p>
    <w:p w:rsidR="00857875" w:rsidRPr="00E83DB3" w:rsidRDefault="00242AD5">
      <w:pPr>
        <w:pStyle w:val="GvdeMetni"/>
        <w:spacing w:line="247" w:lineRule="auto"/>
        <w:ind w:right="61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müdahale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doldurulur.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olaylarda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Yetkilisince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 bilgi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müdahaleyapılır.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sonrası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formun ”nci Bölümünü (Olay Müdahale) doldurulur ve İl Bilgi Güvenliği Yetkilisine bilgi verilir.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37"/>
        </w:tabs>
        <w:spacing w:before="183" w:line="247" w:lineRule="auto"/>
        <w:ind w:right="1157" w:hanging="72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Hizmet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verdiği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kurumla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birlikte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kişileri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etkileyecek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 sürekliliğine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zarar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durduran,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acil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gereken,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imajına</w:t>
      </w:r>
    </w:p>
    <w:p w:rsidR="00857875" w:rsidRPr="00E83DB3" w:rsidRDefault="00242AD5">
      <w:pPr>
        <w:pStyle w:val="GvdeMetni"/>
        <w:spacing w:line="247" w:lineRule="auto"/>
        <w:ind w:right="61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zarar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verebilecek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ihlal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olaylarında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“bilgi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ekibi”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kurulur.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İlgili ekip, gerekli müdahaleyi yapar. Destek istediği durumlarda sırasıyla İl Sağlık Müdürlüğümüz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SOME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ekibinden,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Sektörel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SOME'den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görüş/destek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alır.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Olayın</w:t>
      </w:r>
    </w:p>
    <w:p w:rsidR="00857875" w:rsidRPr="00E83DB3" w:rsidRDefault="00242AD5">
      <w:pPr>
        <w:pStyle w:val="GvdeMetni"/>
        <w:spacing w:before="2" w:line="247" w:lineRule="auto"/>
        <w:ind w:right="118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>çözümünde</w:t>
      </w:r>
      <w:r w:rsidRPr="00E83DB3">
        <w:rPr>
          <w:rFonts w:ascii="Century Gothic" w:hAnsi="Century Gothic"/>
          <w:spacing w:val="-3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Ek</w:t>
      </w:r>
      <w:r w:rsidRPr="00E83DB3">
        <w:rPr>
          <w:rFonts w:ascii="Century Gothic" w:hAnsi="Century Gothic"/>
          <w:spacing w:val="-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-4</w:t>
      </w:r>
      <w:r w:rsidRPr="00E83DB3">
        <w:rPr>
          <w:rFonts w:ascii="Century Gothic" w:hAnsi="Century Gothic"/>
          <w:spacing w:val="-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OLAY</w:t>
      </w:r>
      <w:r w:rsidRPr="00E83DB3">
        <w:rPr>
          <w:rFonts w:ascii="Century Gothic" w:hAnsi="Century Gothic"/>
          <w:spacing w:val="-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BİLDİRİM</w:t>
      </w:r>
      <w:r w:rsidRPr="00E83DB3">
        <w:rPr>
          <w:rFonts w:ascii="Century Gothic" w:hAnsi="Century Gothic"/>
          <w:spacing w:val="-36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VE</w:t>
      </w:r>
      <w:r w:rsidRPr="00E83DB3">
        <w:rPr>
          <w:rFonts w:ascii="Century Gothic" w:hAnsi="Century Gothic"/>
          <w:spacing w:val="-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MÜDAHALE</w:t>
      </w:r>
      <w:r w:rsidRPr="00E83DB3">
        <w:rPr>
          <w:rFonts w:ascii="Century Gothic" w:hAnsi="Century Gothic"/>
          <w:spacing w:val="-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FORMU'nun2?'nci</w:t>
      </w:r>
      <w:r w:rsidRPr="00E83DB3">
        <w:rPr>
          <w:rFonts w:ascii="Century Gothic" w:hAnsi="Century Gothic"/>
          <w:spacing w:val="-35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Bölümünü </w:t>
      </w:r>
      <w:r w:rsidRPr="00E83DB3">
        <w:rPr>
          <w:rFonts w:ascii="Century Gothic" w:hAnsi="Century Gothic"/>
          <w:sz w:val="20"/>
          <w:szCs w:val="20"/>
        </w:rPr>
        <w:t>(Olay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Müdahale)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doldurarak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bilgiguvenligi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©saglik.gov.tr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adresine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gönderir.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Heading1"/>
        <w:numPr>
          <w:ilvl w:val="1"/>
          <w:numId w:val="1"/>
        </w:numPr>
        <w:tabs>
          <w:tab w:val="left" w:pos="1655"/>
        </w:tabs>
        <w:spacing w:before="108"/>
        <w:ind w:left="1654" w:hanging="53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0"/>
          <w:sz w:val="20"/>
          <w:szCs w:val="20"/>
        </w:rPr>
        <w:t>TEDARİKÇİ</w:t>
      </w:r>
      <w:r w:rsidRPr="00E83DB3">
        <w:rPr>
          <w:rFonts w:ascii="Century Gothic" w:hAnsi="Century Gothic"/>
          <w:spacing w:val="-4"/>
          <w:w w:val="90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0"/>
          <w:sz w:val="20"/>
          <w:szCs w:val="20"/>
        </w:rPr>
        <w:t>İLİŞKİLERİ</w:t>
      </w:r>
    </w:p>
    <w:p w:rsidR="00857875" w:rsidRPr="00E83DB3" w:rsidRDefault="00242AD5">
      <w:pPr>
        <w:pStyle w:val="ListeParagraf"/>
        <w:numPr>
          <w:ilvl w:val="2"/>
          <w:numId w:val="1"/>
        </w:numPr>
        <w:tabs>
          <w:tab w:val="left" w:pos="1851"/>
        </w:tabs>
        <w:spacing w:before="191"/>
        <w:rPr>
          <w:rFonts w:ascii="Century Gothic" w:hAnsi="Century Gothic"/>
          <w:b/>
          <w:sz w:val="20"/>
          <w:szCs w:val="20"/>
        </w:rPr>
      </w:pPr>
      <w:r w:rsidRPr="00E83DB3">
        <w:rPr>
          <w:rFonts w:ascii="Century Gothic" w:hAnsi="Century Gothic"/>
          <w:b/>
          <w:sz w:val="20"/>
          <w:szCs w:val="20"/>
        </w:rPr>
        <w:t>Mal</w:t>
      </w:r>
      <w:r w:rsidRPr="00E83DB3">
        <w:rPr>
          <w:rFonts w:ascii="Century Gothic" w:hAnsi="Century Gothic"/>
          <w:b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ve</w:t>
      </w:r>
      <w:r w:rsidRPr="00E83DB3">
        <w:rPr>
          <w:rFonts w:ascii="Century Gothic" w:hAnsi="Century Gothic"/>
          <w:b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Hizmet</w:t>
      </w:r>
      <w:r w:rsidRPr="00E83DB3">
        <w:rPr>
          <w:rFonts w:ascii="Century Gothic" w:hAnsi="Century Gothic"/>
          <w:b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Alımları</w:t>
      </w:r>
      <w:r w:rsidRPr="00E83DB3">
        <w:rPr>
          <w:rFonts w:ascii="Century Gothic" w:hAnsi="Century Gothic"/>
          <w:b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b/>
          <w:sz w:val="20"/>
          <w:szCs w:val="20"/>
        </w:rPr>
        <w:t>Güvenliği: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9" w:line="247" w:lineRule="auto"/>
        <w:ind w:right="105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Satın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faaliyetleri;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4734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Kamu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İhale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Kanunu,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4735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Sözleşmeler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Kanunu, 5018 sayılı KamuMali Yönetimi ve Kontrol Kanunu, Kamu İhale Kurumu </w:t>
      </w:r>
      <w:r w:rsidRPr="00E83DB3">
        <w:rPr>
          <w:rFonts w:ascii="Century Gothic" w:hAnsi="Century Gothic"/>
          <w:sz w:val="20"/>
          <w:szCs w:val="20"/>
        </w:rPr>
        <w:t>Tebliğleri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yönetmeliklerinin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tanımlamış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olduğuusul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esaslara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7"/>
        </w:tabs>
        <w:spacing w:before="172"/>
        <w:ind w:hanging="3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Satın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faaliyetine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kapsamında;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yüklenicinin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yükümlülüklerini</w:t>
      </w:r>
    </w:p>
    <w:p w:rsidR="00857875" w:rsidRPr="00E83DB3" w:rsidRDefault="00242AD5">
      <w:pPr>
        <w:pStyle w:val="GvdeMetni"/>
        <w:spacing w:before="10" w:line="247" w:lineRule="auto"/>
        <w:ind w:right="689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gerçekleştirmesi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içinyükleniciye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koruma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ihtiyacı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veri/bilgi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edilmesi, ilgili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kurumun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fiziki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alanlarında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personelçalıştırılması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sistemlerine (uzaktan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dâhil)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yapılması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ihtiyacı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halinde;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satın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</w:p>
    <w:p w:rsidR="00857875" w:rsidRPr="00E83DB3" w:rsidRDefault="00242AD5">
      <w:pPr>
        <w:pStyle w:val="GvdeMetni"/>
        <w:spacing w:before="3" w:line="247" w:lineRule="auto"/>
        <w:ind w:right="945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hazırlanan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şartnamelere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“Bilgi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Gereksinimleri”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başlığı altında asgari olarak aşağıdaki hususlar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eklenir: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2456"/>
        </w:tabs>
        <w:spacing w:before="180" w:line="247" w:lineRule="auto"/>
        <w:ind w:right="136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Yüklenici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sözleşmeye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yükümlülüklerini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ifa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ederken,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 Güvenliği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politikalarına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uymak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Bakanlığın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</w:p>
    <w:p w:rsidR="00857875" w:rsidRPr="00E83DB3" w:rsidRDefault="00242AD5">
      <w:pPr>
        <w:pStyle w:val="GvdeMetni"/>
        <w:spacing w:line="247" w:lineRule="auto"/>
        <w:ind w:left="2455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Politikaları, “Sağlık Bakanlığı Bilgi Güvenliği Politikaları Yönergesi” ve “Sağlık Bakanlığı Bilgi Güvenliği Politikaları Kılavuzu”nda açıklanmıştır. Bahse konu </w:t>
      </w:r>
      <w:r w:rsidRPr="00E83DB3">
        <w:rPr>
          <w:rFonts w:ascii="Century Gothic" w:hAnsi="Century Gothic"/>
          <w:sz w:val="20"/>
          <w:szCs w:val="20"/>
        </w:rPr>
        <w:t>dokümanlara, Bakanlığın resmi web sitesinden erişilebilir.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3" w:line="247" w:lineRule="auto"/>
        <w:ind w:right="125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Bakanlık/Kurum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BGYS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Politikaları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uyarınca,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idareye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korunması maksadıyla, yükleniciler ile“Kurumsal Gizlilik Sözleşmesi” ve söz konusu iş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kapsamında çalışacak olan yüklenici personeli ile “PersonelGizlilik Sözleşmesi” </w:t>
      </w:r>
      <w:r w:rsidRPr="00E83DB3">
        <w:rPr>
          <w:rFonts w:ascii="Century Gothic" w:hAnsi="Century Gothic"/>
          <w:sz w:val="20"/>
          <w:szCs w:val="20"/>
        </w:rPr>
        <w:t>imzalanır.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Bahse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dokümanların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boş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halleri,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hazırlanan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idari</w:t>
      </w:r>
    </w:p>
    <w:p w:rsidR="00857875" w:rsidRPr="00E83DB3" w:rsidRDefault="00242AD5">
      <w:pPr>
        <w:pStyle w:val="GvdeMetni"/>
        <w:spacing w:before="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şartnameye eklenir.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9" w:line="249" w:lineRule="auto"/>
        <w:ind w:right="77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 xml:space="preserve">İhaleyi kazanan firma ile sözleşmenin imzalanmasını takiben kurumdaki yetkili </w:t>
      </w:r>
      <w:r w:rsidRPr="00E83DB3">
        <w:rPr>
          <w:rFonts w:ascii="Century Gothic" w:hAnsi="Century Gothic"/>
          <w:w w:val="95"/>
          <w:sz w:val="20"/>
          <w:szCs w:val="20"/>
        </w:rPr>
        <w:t>makam (Satın Alma Birimivb.) huzurunda “Kurumsal Gizlilik Sözleşmesi”</w:t>
      </w:r>
      <w:r w:rsidRPr="00E83DB3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imzalanır.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7"/>
        </w:tabs>
        <w:spacing w:before="166" w:line="247" w:lineRule="auto"/>
        <w:ind w:right="1645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“Kurumsal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Sözleşmesi”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ihaleye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kapsamında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 xml:space="preserve">çalıştırılacak </w:t>
      </w:r>
      <w:r w:rsidRPr="00E83DB3">
        <w:rPr>
          <w:rFonts w:ascii="Century Gothic" w:hAnsi="Century Gothic"/>
          <w:w w:val="95"/>
          <w:sz w:val="20"/>
          <w:szCs w:val="20"/>
        </w:rPr>
        <w:t xml:space="preserve">personelin “PersonelGizlilik Sözleşmeleri” imzalanmadan ve idareye teslim </w:t>
      </w:r>
      <w:r w:rsidRPr="00E83DB3">
        <w:rPr>
          <w:rFonts w:ascii="Century Gothic" w:hAnsi="Century Gothic"/>
          <w:sz w:val="20"/>
          <w:szCs w:val="20"/>
        </w:rPr>
        <w:t>edilmeden, yüklenici tarafından işe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başlanamaz.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3" w:line="249" w:lineRule="auto"/>
        <w:ind w:right="106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Yüklenici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çalışanlarının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tesislerine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yetkileri,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“Personel Gizlilik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Sözleşmeleri”idareye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edildikten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sonra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line="249" w:lineRule="auto"/>
        <w:ind w:right="108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kapsamında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kullanılacaksa,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yükleniciler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yukarıda belirtilen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hükümlere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aynen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uymak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Yüklenici,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yüklenicileri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</w:p>
    <w:p w:rsidR="00857875" w:rsidRPr="00E83DB3" w:rsidRDefault="00242AD5">
      <w:pPr>
        <w:pStyle w:val="GvdeMetni"/>
        <w:spacing w:line="247" w:lineRule="auto"/>
        <w:ind w:right="149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çalışanlarının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sözleşmeleri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yükümlüklere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uymasından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birinci derecede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sorumludur.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00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Yukarıda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belirtilen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gereksinimlere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olarak,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aşağıdaki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konular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teknik/idari</w:t>
      </w:r>
    </w:p>
    <w:p w:rsidR="00857875" w:rsidRPr="00E83DB3" w:rsidRDefault="00242AD5">
      <w:pPr>
        <w:pStyle w:val="GvdeMetni"/>
        <w:spacing w:before="11" w:line="247" w:lineRule="auto"/>
        <w:ind w:right="107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şartnamelere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tedarikçiler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imzalanacak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sözleşmelerine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eklenerek, garanti altına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alınır: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2456"/>
        </w:tabs>
        <w:spacing w:before="182" w:line="247" w:lineRule="auto"/>
        <w:ind w:right="72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Alınan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hizmetle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gereksinimleri,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seviyeleri ve yönetim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gereksinimleri,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2508"/>
          <w:tab w:val="left" w:pos="2509"/>
        </w:tabs>
        <w:spacing w:before="180" w:line="247" w:lineRule="auto"/>
        <w:ind w:right="130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Yükleniciye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verilecek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erişilecek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tanımları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 sağlanma veya erişim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metodları,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2508"/>
          <w:tab w:val="left" w:pos="2509"/>
        </w:tabs>
        <w:spacing w:before="183" w:line="247" w:lineRule="auto"/>
        <w:ind w:right="79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Yüklenici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paylaşılacak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bilgilerin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kabul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edilebilir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 gerekiyorsa kabul edilemez kullanım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durumları,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2508"/>
          <w:tab w:val="left" w:pos="2509"/>
        </w:tabs>
        <w:spacing w:before="179"/>
        <w:ind w:left="2508" w:hanging="4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Yüklenici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yetkilendirme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kaldırma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prosedürleri,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2508"/>
          <w:tab w:val="left" w:pos="2509"/>
        </w:tabs>
        <w:spacing w:before="188" w:line="247" w:lineRule="auto"/>
        <w:ind w:right="10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ab/>
        <w:t>Bilgi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prosedürleri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(özellikle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bildirimi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 müdahalesinde işbirliği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kuralları).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4" w:line="247" w:lineRule="auto"/>
        <w:ind w:right="66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“Kurumsal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Sözleşmesi”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“Personel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Sözleşmesi”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Ek'te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 sözleşmeler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kullanılabilir.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Bahse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sözleşmelerin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içeriği,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satın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almaya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mal veya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hizmetin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türüne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kurumun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kendine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özgü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ihtiyaçlarına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bağlı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revize</w:t>
      </w:r>
    </w:p>
    <w:p w:rsidR="00857875" w:rsidRPr="00E83DB3" w:rsidRDefault="00242AD5">
      <w:pPr>
        <w:pStyle w:val="GvdeMetni"/>
        <w:spacing w:before="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edilip kullanılabilir.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9" w:line="249" w:lineRule="auto"/>
        <w:ind w:right="157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Yüklenicinin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fikri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mülkiyet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hakları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telif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hakları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dâhil,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yasal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düzenleyici gereksinimlere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uyması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satın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dokümanlarına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konulur.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line="249" w:lineRule="auto"/>
        <w:ind w:right="91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Alınacak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mal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hizmetin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tahmini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bedelleri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bağlamında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yapılan yaklaşık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maliyet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çalışması,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ihale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aşamasına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kadar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tutulur.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66" w:line="249" w:lineRule="auto"/>
        <w:ind w:right="102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Söz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konusu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ölçütleri,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istihdam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edilecekse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 personel özellikleri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açıkçabelirtilir.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line="247" w:lineRule="auto"/>
        <w:ind w:right="65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Tedarikçinin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çalıştırılacağı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adli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sicil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kayıtlarını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sorgulatıp,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bunları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idareye bildirmesi istenir.Projelerde çalışacak personelin; TCK'nın 53'ncü maddesinde belirtilen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süreler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geçmiş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olsa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devletin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güvenliğine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karşı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suçlar,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anayasal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düzene 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düzenin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işleyişine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karşı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suçlar,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zimmet,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irtikâp,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rüşvet,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hırsızlık,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dolandırıcılık, sahtecilik,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kötüye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kullanma,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hileli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iflas,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ihaleye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fesat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karıştırma,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edimin</w:t>
      </w:r>
    </w:p>
    <w:p w:rsidR="00857875" w:rsidRPr="00E83DB3" w:rsidRDefault="00242AD5">
      <w:pPr>
        <w:pStyle w:val="GvdeMetni"/>
        <w:spacing w:before="4" w:line="247" w:lineRule="auto"/>
        <w:ind w:right="140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ifasına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fesat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karıştırma,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suçtan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kaynaklanan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varlığı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değerlerini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aklama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 kaçakçılık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suçlarından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mahküm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olmamış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1" w:line="247" w:lineRule="auto"/>
        <w:ind w:right="92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Satın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alma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faaliyetine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konu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uygulamay/yazılım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geliştirme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ise;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uygulama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 gerekli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dokümantasyonun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hazırlanması,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projeye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ait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kaynak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kodların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 edilmesi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hususlar,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idare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açıkça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tanımlanır.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Ayrıca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geliştirilen</w:t>
      </w:r>
    </w:p>
    <w:p w:rsidR="00857875" w:rsidRPr="00E83DB3" w:rsidRDefault="00242AD5">
      <w:pPr>
        <w:pStyle w:val="GvdeMetni"/>
        <w:spacing w:before="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yazılım/uygulamada Özel nitelikli kişisel veriler işlenecek ise KVKK'nın 2018/10</w:t>
      </w:r>
    </w:p>
    <w:p w:rsidR="00857875" w:rsidRPr="00E83DB3" w:rsidRDefault="00857875">
      <w:pPr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GvdeMetni"/>
        <w:spacing w:before="108" w:line="249" w:lineRule="auto"/>
        <w:ind w:right="145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sayılı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kararında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belirtilen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ilave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tedbirleri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teknik şartnamelere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eklenir.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68" w:line="249" w:lineRule="auto"/>
        <w:ind w:right="102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Anlaşmalar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gereği,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tedarikçilerce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üretilen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hizmet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raporları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düzenli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gözden geçirilir ve proje ilerleme toplantıları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line="247" w:lineRule="auto"/>
        <w:ind w:right="64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Tedarikçilere verilen fiziksel ve mantıksal erişimler, Kurum Bilgi Güvenliği Alt komisyonlarında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gözden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geçirilir.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Hassasiyet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arz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erişimler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onayı alınır.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Olası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zafiyetlerinin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engellenmesi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yüklenici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 yetkiler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periyodik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edilir.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İhtiyacın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bitmesi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durumunda,verilen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yetkiler kaldırılır.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kurumla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ilişiği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kesilir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kesilmez,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yetkileri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kapatılır.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5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Yazılım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tedarikçilerinin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faaliyetleri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(ör: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tedarikçi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personelinin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</w:p>
    <w:p w:rsidR="00857875" w:rsidRPr="00E83DB3" w:rsidRDefault="00242AD5">
      <w:pPr>
        <w:pStyle w:val="GvdeMetni"/>
        <w:spacing w:before="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üzerinde çalıştırdığı komutların iz kayıtlarının tutulması ve incelenmesi gibi) izlenir.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81" w:line="247" w:lineRule="auto"/>
        <w:ind w:right="75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Ürünlerin</w:t>
      </w:r>
      <w:r w:rsidRPr="00E83DB3">
        <w:rPr>
          <w:rFonts w:ascii="Century Gothic" w:hAnsi="Century Gothic"/>
          <w:spacing w:val="-4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satın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alınmadan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önce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belirlenen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güvenlik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gereksinimleri için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risk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oluşturmadığından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emin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olunması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Firmaları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İlişkilerde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Edilecek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3044"/>
        </w:tabs>
        <w:spacing w:before="188" w:line="247" w:lineRule="auto"/>
        <w:ind w:left="3043" w:right="70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Sağlık tesisleri tarafından klinik, idari ya da yönetimsel amaçlarla kullanılan,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gerektiğinde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diğer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sistemleri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alış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verişi yapabilen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sistemler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 (SBYS) olarak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adlandırılır.</w:t>
      </w:r>
    </w:p>
    <w:p w:rsidR="00857875" w:rsidRPr="00E83DB3" w:rsidRDefault="00242AD5">
      <w:pPr>
        <w:pStyle w:val="ListeParagraf"/>
        <w:numPr>
          <w:ilvl w:val="4"/>
          <w:numId w:val="1"/>
        </w:numPr>
        <w:tabs>
          <w:tab w:val="left" w:pos="3044"/>
        </w:tabs>
        <w:spacing w:before="183"/>
        <w:ind w:left="3043"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Hastane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Yönetim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(HBYS),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Aile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Hekimliği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</w:p>
    <w:p w:rsidR="00857875" w:rsidRPr="00E83DB3" w:rsidRDefault="00242AD5">
      <w:pPr>
        <w:pStyle w:val="GvdeMetni"/>
        <w:spacing w:before="8" w:line="247" w:lineRule="auto"/>
        <w:ind w:left="3043" w:right="64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(AHBS), Laboratuvar Bilgi Yönetim Sistemi (LBYS), Görüntü Saklama ve Arşivleme Sistemleri/Radyoloji Bilgi Sistemi (PACS/RIS) vb. yazılımların </w:t>
      </w:r>
      <w:r w:rsidRPr="00E83DB3">
        <w:rPr>
          <w:rFonts w:ascii="Century Gothic" w:hAnsi="Century Gothic"/>
          <w:sz w:val="20"/>
          <w:szCs w:val="20"/>
        </w:rPr>
        <w:t>tamamı SBYS yazılımıdır.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7"/>
        </w:tabs>
        <w:spacing w:before="173" w:line="249" w:lineRule="auto"/>
        <w:ind w:right="63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Kurumumuzda kullanılacak tüm SBYS yazılımlarının Bakanlık tarafından yayımlanan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bilişimi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standartlarına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gönderim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servislerine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uyumlu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olmaları</w:t>
      </w:r>
    </w:p>
    <w:p w:rsidR="00857875" w:rsidRPr="00E83DB3" w:rsidRDefault="00242AD5">
      <w:pPr>
        <w:pStyle w:val="GvdeMetni"/>
        <w:spacing w:line="247" w:lineRule="auto"/>
        <w:ind w:right="1313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gerekmektedir. SBYS üreticisi firmalar,Bakanlık ve İl Sağlık Müdürlüğümüz ve </w:t>
      </w:r>
      <w:r w:rsidRPr="00E83DB3">
        <w:rPr>
          <w:rFonts w:ascii="Century Gothic" w:hAnsi="Century Gothic"/>
          <w:sz w:val="20"/>
          <w:szCs w:val="20"/>
        </w:rPr>
        <w:t>kurumumuz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geliştirmeleri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güncellemeleri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belirtilen süreler içerisinde sistemlerine yansıtmakla</w:t>
      </w:r>
      <w:r w:rsidRPr="00E83DB3">
        <w:rPr>
          <w:rFonts w:ascii="Century Gothic" w:hAnsi="Century Gothic"/>
          <w:spacing w:val="-4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mükelleftir.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69" w:line="249" w:lineRule="auto"/>
        <w:ind w:right="119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 xml:space="preserve">SBYS yazılımları, kurum içerisindeki entegre edilebilir cihazlar, sistemler ve </w:t>
      </w:r>
      <w:r w:rsidRPr="00E83DB3">
        <w:rPr>
          <w:rFonts w:ascii="Century Gothic" w:hAnsi="Century Gothic"/>
          <w:w w:val="95"/>
          <w:sz w:val="20"/>
          <w:szCs w:val="20"/>
        </w:rPr>
        <w:t>Bakanlığın tanımladığı ve yürüttüğü uygulamalarla uyum sağlamak</w:t>
      </w:r>
      <w:r w:rsidRPr="00E83DB3">
        <w:rPr>
          <w:rFonts w:ascii="Century Gothic" w:hAnsi="Century Gothic"/>
          <w:spacing w:val="14"/>
          <w:w w:val="95"/>
          <w:sz w:val="20"/>
          <w:szCs w:val="20"/>
        </w:rPr>
        <w:t xml:space="preserve"> </w:t>
      </w:r>
      <w:r w:rsidRPr="00E83DB3">
        <w:rPr>
          <w:rFonts w:ascii="Century Gothic" w:hAnsi="Century Gothic"/>
          <w:w w:val="95"/>
          <w:sz w:val="20"/>
          <w:szCs w:val="20"/>
        </w:rPr>
        <w:t>zorundadır.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line="249" w:lineRule="auto"/>
        <w:ind w:right="117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üreticileri,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Bakanlık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Tescil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Sistemine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(KTS)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aktif listede yer alması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gerekmektedir.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7"/>
        </w:tabs>
        <w:spacing w:before="166" w:line="249" w:lineRule="auto"/>
        <w:ind w:right="70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Kullanılmasına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bilişimi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standartları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gönderiminde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dikkat edilecek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hususlar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SBSGM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web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sayfasında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yayımlanır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güncellenir.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</w:t>
      </w:r>
    </w:p>
    <w:p w:rsidR="00857875" w:rsidRPr="00E83DB3" w:rsidRDefault="00857875">
      <w:pPr>
        <w:spacing w:line="249" w:lineRule="auto"/>
        <w:jc w:val="both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GvdeMetni"/>
        <w:spacing w:before="108" w:line="249" w:lineRule="auto"/>
        <w:ind w:right="76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üreticilerinden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güncellemeleri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takip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etmesi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sisteminde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güncellemeleri yapması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beklenir.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68" w:line="247" w:lineRule="auto"/>
        <w:ind w:right="7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Sağlık hizmeti sunucularınca SBYS yazılım üreticilerinden, ürettiği SBYS yazılımının </w:t>
      </w:r>
      <w:r w:rsidRPr="00E83DB3">
        <w:rPr>
          <w:rFonts w:ascii="Century Gothic" w:hAnsi="Century Gothic"/>
          <w:sz w:val="20"/>
          <w:szCs w:val="20"/>
        </w:rPr>
        <w:t>minimum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şartlara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uyum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sağladığını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gösteren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“KTS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Belgesi”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istenir.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KTS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 belgesinin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geçerliliği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KTS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web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sayfası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sorgulanır.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2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KTS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belgesi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olmayan,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geçersiz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belgesi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ibraz</w:t>
      </w:r>
      <w:r w:rsidRPr="00E83DB3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eden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KTS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web</w:t>
      </w:r>
    </w:p>
    <w:p w:rsidR="00857875" w:rsidRPr="00E83DB3" w:rsidRDefault="00242AD5">
      <w:pPr>
        <w:pStyle w:val="GvdeMetni"/>
        <w:spacing w:before="1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sayfasında pasif listede yer alan SBYS yazılım üreticileri ile sözleşme imzalanmaz.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9" w:line="247" w:lineRule="auto"/>
        <w:ind w:right="100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 ile SBYS yazılım üreticisi arasında yaşanabilecek uyuşmazlıklarda uygulanacak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cezai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şartların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üreticisi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sözleşmelerde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yer alması</w:t>
      </w:r>
      <w:r w:rsidRPr="00E83DB3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sağlanır.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2" w:line="247" w:lineRule="auto"/>
        <w:ind w:right="74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üreticisi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bayileriyle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ayrıca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imzalamalıdır. Kurum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maksatla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EKteki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Kurumsal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Gizlilik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Sözleşmesini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kullanabilecekleri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 kendileri de sözleşme metinlerini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oluşturabilirler.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5" w:line="247" w:lineRule="auto"/>
        <w:ind w:right="140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SBYS'lerin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ilk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kurulumu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esnasında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uzaktan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destek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talepleri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kabul edilmez.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2" w:line="247" w:lineRule="auto"/>
        <w:ind w:right="158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üreticisi,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ilk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kurulum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esnasında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çalıştıracağı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ilgili planlamayı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proje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planında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detaylı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açıklamak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0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Kurulum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proje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planının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işletmeye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alınacağı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tarihe,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karar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82" w:line="247" w:lineRule="auto"/>
        <w:ind w:right="123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Kurum,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HBYS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tedarikçilerinden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altı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ayda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kez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olacak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şekilde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alınan yedek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üzerinden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kurtarma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testi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yapmasını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istemeli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gerekli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kontrolleri yapmalıdır.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2" w:line="247" w:lineRule="auto"/>
        <w:ind w:right="99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Herhangi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sebeple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mevcut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yazılımının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kullanımına</w:t>
      </w:r>
      <w:r w:rsidRPr="00E83DB3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verilirse,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verilerin tamamı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orijinal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tabanı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formatında,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kolay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sorunsuz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okunabilir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medya ortamında,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3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(üç)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kopya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halinde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kuruluşuna</w:t>
      </w:r>
      <w:r w:rsidRPr="00E83DB3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teslim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4" w:line="247" w:lineRule="auto"/>
        <w:ind w:right="755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Kritik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alanlardaki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değiştirme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silme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işlemlerinin,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ancak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ölçüsünde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yapılması gerekir.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Değişikliklere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sonradan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geri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düzeltme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mutlaka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kaydı</w:t>
      </w:r>
    </w:p>
    <w:p w:rsidR="00857875" w:rsidRPr="00E83DB3" w:rsidRDefault="00242AD5">
      <w:pPr>
        <w:pStyle w:val="GvdeMetni"/>
        <w:spacing w:before="2" w:line="247" w:lineRule="auto"/>
        <w:ind w:right="118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dosyaları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detayları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tutulmalı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VTYS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katmanındaki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denetleme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(audit) uygulama yazılımından da desteklenir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olmalıdır.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1"/>
        <w:ind w:hanging="36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özel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nitelikli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kapsamında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olması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sebebiyle;</w:t>
      </w:r>
    </w:p>
    <w:p w:rsidR="00857875" w:rsidRPr="00E83DB3" w:rsidRDefault="00242AD5">
      <w:pPr>
        <w:pStyle w:val="GvdeMetni"/>
        <w:spacing w:before="11" w:line="247" w:lineRule="auto"/>
        <w:ind w:right="83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sözleşme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süresince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sonrasında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kayıtlı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hiçbir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surette,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hiçbir</w:t>
      </w:r>
      <w:r w:rsidRPr="00E83DB3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 SBYS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üreticisinde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kalmak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üzere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kopyalanamaz,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çıktı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alınamaz,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firma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sunucularına aktarılamaz, ifşa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edilemez.</w:t>
      </w:r>
    </w:p>
    <w:p w:rsidR="00857875" w:rsidRPr="00E83DB3" w:rsidRDefault="00857875">
      <w:pPr>
        <w:spacing w:line="247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2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00" w:line="249" w:lineRule="auto"/>
        <w:ind w:right="922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yazılımları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genelindeki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kullanıcı,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işlem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düzeylerinde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bilgi gizliliğini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güvenliğini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sağlamak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zorundadır.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Her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kullanıcının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gerektiğinde</w:t>
      </w:r>
    </w:p>
    <w:p w:rsidR="00857875" w:rsidRPr="00E83DB3" w:rsidRDefault="00242AD5">
      <w:pPr>
        <w:pStyle w:val="GvdeMetni"/>
        <w:spacing w:line="247" w:lineRule="auto"/>
        <w:ind w:right="132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değiştirilebilir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kişisel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parolası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olmalıdır.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farklı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lokasyonda oturum açıldığında ilk oturum otomatik olarak kapatılmalıdır. Bir kişiye ait parolanın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birden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çok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kişi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tarafından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kullanılmasına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izin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verilmemelidir.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69" w:line="249" w:lineRule="auto"/>
        <w:ind w:right="94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Çeşitli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düzeyleri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grupları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tanımlanabilmeli,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değişimi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Yöneticisi tarafından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yapılabilmelidir.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Verilere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tanımlamalar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çerçevesinde</w:t>
      </w:r>
    </w:p>
    <w:p w:rsidR="00857875" w:rsidRPr="00E83DB3" w:rsidRDefault="00242AD5">
      <w:pPr>
        <w:pStyle w:val="GvdeMetni"/>
        <w:spacing w:line="269" w:lineRule="exact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yapılmalıdır.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7"/>
        </w:tabs>
        <w:spacing w:before="179"/>
        <w:ind w:hanging="3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SBYS'de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saat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bazında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giriş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sınırlandırması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yapılabilmelidir.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82" w:line="249" w:lineRule="auto"/>
        <w:ind w:right="178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SBYS“de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kullanıcıların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otomasyona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giriş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-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çıkış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zamanları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geçersiz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giriş denemeleri istenildiğinde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raporlanabilmelidir.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66" w:line="247" w:lineRule="auto"/>
        <w:ind w:right="1867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Poliklinik, Klinik, Laboratuvar bazında yetkilendirmeler yapılabilmelidir. </w:t>
      </w:r>
      <w:r w:rsidRPr="00E83DB3">
        <w:rPr>
          <w:rFonts w:ascii="Century Gothic" w:hAnsi="Century Gothic"/>
          <w:sz w:val="20"/>
          <w:szCs w:val="20"/>
        </w:rPr>
        <w:t>Kullanıcının yetki verilmeyen bir poliklinikteki hasta listesine erişimi engellenmelidir.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before="172" w:line="249" w:lineRule="auto"/>
        <w:ind w:right="67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SBYS yazılımlarında Kurum Parola Politikası maddesinde belirtilen parola özellikleri </w:t>
      </w:r>
      <w:r w:rsidRPr="00E83DB3">
        <w:rPr>
          <w:rFonts w:ascii="Century Gothic" w:hAnsi="Century Gothic"/>
          <w:sz w:val="20"/>
          <w:szCs w:val="20"/>
        </w:rPr>
        <w:t>tanımlanabilmeli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kurala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uymayan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parolalar</w:t>
      </w:r>
      <w:r w:rsidRPr="00E83DB3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kabul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edilmemelidir.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line="249" w:lineRule="auto"/>
        <w:ind w:right="1091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kuruluşu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ilişiği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kalıcı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kesilen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erişim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yetkisi tamamen ve otomatik olarak iptal</w:t>
      </w:r>
      <w:r w:rsidRPr="00E83DB3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edilmelidir.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6"/>
          <w:tab w:val="left" w:pos="1837"/>
        </w:tabs>
        <w:spacing w:line="249" w:lineRule="auto"/>
        <w:ind w:right="863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Geçici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sağlık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kuruluşunda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bulunmayan</w:t>
      </w:r>
      <w:r w:rsidRPr="00E83DB3">
        <w:rPr>
          <w:rFonts w:ascii="Century Gothic" w:hAnsi="Century Gothic"/>
          <w:spacing w:val="-3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(izin,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rapor,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geçici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görev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kurs,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 vb.)</w:t>
      </w:r>
      <w:r w:rsidRPr="00E83DB3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personelin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SBYS'ye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girişi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otomatik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olarak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engellenmelidir.</w:t>
      </w:r>
    </w:p>
    <w:p w:rsidR="00857875" w:rsidRPr="00E83DB3" w:rsidRDefault="00242AD5">
      <w:pPr>
        <w:pStyle w:val="ListeParagraf"/>
        <w:numPr>
          <w:ilvl w:val="3"/>
          <w:numId w:val="1"/>
        </w:numPr>
        <w:tabs>
          <w:tab w:val="left" w:pos="1837"/>
        </w:tabs>
        <w:ind w:hanging="361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işletim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sistemi,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sunucu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yazılımları,</w:t>
      </w:r>
      <w:r w:rsidRPr="00E83DB3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veri</w:t>
      </w:r>
      <w:r w:rsidRPr="00E83DB3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tabanında</w:t>
      </w:r>
      <w:r w:rsidRPr="00E83DB3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yapılacak</w:t>
      </w:r>
      <w:r w:rsidRPr="00E83DB3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yapısal</w:t>
      </w:r>
    </w:p>
    <w:p w:rsidR="00857875" w:rsidRPr="00E83DB3" w:rsidRDefault="00242AD5">
      <w:pPr>
        <w:pStyle w:val="GvdeMetni"/>
        <w:spacing w:before="10" w:line="247" w:lineRule="auto"/>
        <w:ind w:right="1024"/>
        <w:jc w:val="both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değişiklikler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gibi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tüm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sistemi</w:t>
      </w:r>
      <w:r w:rsidRPr="00E83DB3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etkileyen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güncellemeler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mesai</w:t>
      </w:r>
      <w:r w:rsidRPr="00E83DB3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saatleri</w:t>
      </w:r>
      <w:r w:rsidRPr="00E83DB3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dışında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veya hasta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yoğunluğunun</w:t>
      </w:r>
      <w:r w:rsidRPr="00E83DB3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en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az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olduğu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saatlerde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yapılmalıdır.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Acil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edilmesi gereken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bir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arıza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durumunda</w:t>
      </w:r>
      <w:r w:rsidRPr="00E83DB3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ise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mesai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saatleri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içinde</w:t>
      </w:r>
      <w:r w:rsidRPr="00E83DB3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güncelleme</w:t>
      </w:r>
      <w:r w:rsidRPr="00E83DB3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yapılabilir.</w:t>
      </w:r>
    </w:p>
    <w:p w:rsidR="00857875" w:rsidRPr="00E83DB3" w:rsidRDefault="00242AD5">
      <w:pPr>
        <w:pStyle w:val="GvdeMetni"/>
        <w:spacing w:before="182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Doküman adı Doküman kodu</w:t>
      </w:r>
    </w:p>
    <w:p w:rsidR="00857875" w:rsidRPr="00E83DB3" w:rsidRDefault="00242AD5">
      <w:pPr>
        <w:pStyle w:val="Heading1"/>
        <w:numPr>
          <w:ilvl w:val="0"/>
          <w:numId w:val="23"/>
        </w:numPr>
        <w:tabs>
          <w:tab w:val="left" w:pos="1316"/>
        </w:tabs>
        <w:spacing w:before="188"/>
        <w:ind w:left="1315" w:hanging="20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İlgili</w:t>
      </w:r>
      <w:r w:rsidRPr="00E83DB3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dökümanlar:</w:t>
      </w:r>
    </w:p>
    <w:p w:rsidR="00857875" w:rsidRPr="00E83DB3" w:rsidRDefault="00242AD5">
      <w:pPr>
        <w:pStyle w:val="GvdeMetni"/>
        <w:spacing w:before="189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 Güvenliği Sözleşmesi</w:t>
      </w:r>
    </w:p>
    <w:p w:rsidR="00857875" w:rsidRPr="00E83DB3" w:rsidRDefault="00242AD5">
      <w:pPr>
        <w:pStyle w:val="GvdeMetni"/>
        <w:spacing w:before="188" w:line="408" w:lineRule="auto"/>
        <w:ind w:left="1116" w:right="55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Bilgi Güvenliği Farkındalık Bildirgesi </w:t>
      </w:r>
      <w:r w:rsidRPr="00E83DB3">
        <w:rPr>
          <w:rFonts w:ascii="Century Gothic" w:hAnsi="Century Gothic"/>
          <w:sz w:val="20"/>
          <w:szCs w:val="20"/>
        </w:rPr>
        <w:t>Kurumsal gizlilik sözleşmesi</w:t>
      </w:r>
    </w:p>
    <w:p w:rsidR="00857875" w:rsidRPr="00E83DB3" w:rsidRDefault="00242AD5">
      <w:pPr>
        <w:pStyle w:val="GvdeMetni"/>
        <w:spacing w:line="405" w:lineRule="auto"/>
        <w:ind w:left="1116" w:right="5148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Bilgi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güvenliği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olay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bildirim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müdahale</w:t>
      </w:r>
      <w:r w:rsidRPr="00E83DB3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 Kurum yedekleme</w:t>
      </w:r>
      <w:r w:rsidRPr="00E83DB3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planı</w:t>
      </w:r>
    </w:p>
    <w:p w:rsidR="00857875" w:rsidRPr="00E83DB3" w:rsidRDefault="00857875">
      <w:pPr>
        <w:spacing w:line="405" w:lineRule="auto"/>
        <w:rPr>
          <w:rFonts w:ascii="Century Gothic" w:hAnsi="Century Gothic"/>
          <w:sz w:val="20"/>
          <w:szCs w:val="20"/>
        </w:rPr>
        <w:sectPr w:rsidR="00857875" w:rsidRPr="00E83DB3">
          <w:pgSz w:w="12240" w:h="15840"/>
          <w:pgMar w:top="2460" w:right="800" w:bottom="280" w:left="300" w:header="713" w:footer="0" w:gutter="0"/>
          <w:cols w:space="708"/>
        </w:sectPr>
      </w:pPr>
    </w:p>
    <w:p w:rsidR="00857875" w:rsidRPr="00E83DB3" w:rsidRDefault="00857875">
      <w:pPr>
        <w:pStyle w:val="GvdeMetni"/>
        <w:spacing w:before="3"/>
        <w:ind w:left="0"/>
        <w:rPr>
          <w:rFonts w:ascii="Century Gothic" w:hAnsi="Century Gothic"/>
          <w:sz w:val="20"/>
          <w:szCs w:val="20"/>
        </w:rPr>
      </w:pPr>
    </w:p>
    <w:p w:rsidR="00857875" w:rsidRPr="00E83DB3" w:rsidRDefault="00242AD5">
      <w:pPr>
        <w:pStyle w:val="GvdeMetni"/>
        <w:spacing w:before="108" w:line="408" w:lineRule="auto"/>
        <w:ind w:left="1116" w:right="6660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Kurum</w:t>
      </w:r>
      <w:r w:rsidRPr="00E83DB3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yedekleme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kontrol</w:t>
      </w:r>
      <w:r w:rsidRPr="00E83DB3">
        <w:rPr>
          <w:rFonts w:ascii="Century Gothic" w:hAnsi="Century Gothic"/>
          <w:spacing w:val="-35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listesi HBYS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kullanıcı</w:t>
      </w:r>
      <w:r w:rsidRPr="00E83DB3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talep</w:t>
      </w:r>
      <w:r w:rsidRPr="00E83DB3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</w:t>
      </w:r>
    </w:p>
    <w:p w:rsidR="00857875" w:rsidRPr="00E83DB3" w:rsidRDefault="00242AD5">
      <w:pPr>
        <w:pStyle w:val="GvdeMetni"/>
        <w:spacing w:line="405" w:lineRule="auto"/>
        <w:ind w:left="1116" w:right="5569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Genel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ve</w:t>
      </w:r>
      <w:r w:rsidRPr="00E83DB3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mesleki</w:t>
      </w:r>
      <w:r w:rsidRPr="00E83DB3">
        <w:rPr>
          <w:rFonts w:ascii="Century Gothic" w:hAnsi="Century Gothic"/>
          <w:spacing w:val="-30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oryantasyon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eğitim</w:t>
      </w:r>
      <w:r w:rsidRPr="00E83DB3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 Görev devir teslim</w:t>
      </w:r>
      <w:r w:rsidRPr="00E83DB3">
        <w:rPr>
          <w:rFonts w:ascii="Century Gothic" w:hAnsi="Century Gothic"/>
          <w:spacing w:val="-22"/>
          <w:sz w:val="20"/>
          <w:szCs w:val="20"/>
        </w:rPr>
        <w:t xml:space="preserve"> </w:t>
      </w:r>
      <w:r w:rsidRPr="00E83DB3">
        <w:rPr>
          <w:rFonts w:ascii="Century Gothic" w:hAnsi="Century Gothic"/>
          <w:sz w:val="20"/>
          <w:szCs w:val="20"/>
        </w:rPr>
        <w:t>formu</w:t>
      </w:r>
    </w:p>
    <w:p w:rsidR="00857875" w:rsidRPr="00E83DB3" w:rsidRDefault="00242AD5">
      <w:pPr>
        <w:pStyle w:val="GvdeMetni"/>
        <w:ind w:left="1116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sz w:val="20"/>
          <w:szCs w:val="20"/>
        </w:rPr>
        <w:t>İlişik kesme formu</w:t>
      </w:r>
    </w:p>
    <w:p w:rsidR="00857875" w:rsidRPr="00E83DB3" w:rsidRDefault="00242AD5">
      <w:pPr>
        <w:pStyle w:val="GvdeMetni"/>
        <w:spacing w:before="188" w:line="405" w:lineRule="auto"/>
        <w:ind w:left="1116" w:right="6774"/>
        <w:rPr>
          <w:rFonts w:ascii="Century Gothic" w:hAnsi="Century Gothic"/>
          <w:sz w:val="20"/>
          <w:szCs w:val="20"/>
        </w:rPr>
      </w:pPr>
      <w:r w:rsidRPr="00E83DB3">
        <w:rPr>
          <w:rFonts w:ascii="Century Gothic" w:hAnsi="Century Gothic"/>
          <w:w w:val="95"/>
          <w:sz w:val="20"/>
          <w:szCs w:val="20"/>
        </w:rPr>
        <w:t xml:space="preserve">HBYS kullanıcı iptal formu </w:t>
      </w:r>
      <w:r w:rsidRPr="00E83DB3">
        <w:rPr>
          <w:rFonts w:ascii="Century Gothic" w:hAnsi="Century Gothic"/>
          <w:sz w:val="20"/>
          <w:szCs w:val="20"/>
        </w:rPr>
        <w:t>Arşiv işleyiş prosedürü</w:t>
      </w:r>
    </w:p>
    <w:sectPr w:rsidR="00857875" w:rsidRPr="00E83DB3" w:rsidSect="00857875">
      <w:pgSz w:w="12240" w:h="15840"/>
      <w:pgMar w:top="2460" w:right="800" w:bottom="280" w:left="300" w:header="71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89" w:rsidRDefault="00E51D89" w:rsidP="00857875">
      <w:r>
        <w:separator/>
      </w:r>
    </w:p>
  </w:endnote>
  <w:endnote w:type="continuationSeparator" w:id="1">
    <w:p w:rsidR="00E51D89" w:rsidRDefault="00E51D89" w:rsidP="0085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89" w:rsidRDefault="00E51D89" w:rsidP="00857875">
      <w:r>
        <w:separator/>
      </w:r>
    </w:p>
  </w:footnote>
  <w:footnote w:type="continuationSeparator" w:id="1">
    <w:p w:rsidR="00E51D89" w:rsidRDefault="00E51D89" w:rsidP="00857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86"/>
      <w:gridCol w:w="2609"/>
      <w:gridCol w:w="2059"/>
      <w:gridCol w:w="1923"/>
      <w:gridCol w:w="2746"/>
    </w:tblGrid>
    <w:tr w:rsidR="00164D47" w:rsidRPr="00E83DB3" w:rsidTr="005D17F8">
      <w:trPr>
        <w:trHeight w:val="1180"/>
      </w:trPr>
      <w:tc>
        <w:tcPr>
          <w:tcW w:w="1786" w:type="dxa"/>
        </w:tcPr>
        <w:p w:rsidR="00164D47" w:rsidRPr="00E83DB3" w:rsidRDefault="00164D47" w:rsidP="005D17F8">
          <w:pPr>
            <w:rPr>
              <w:rFonts w:ascii="Century Gothic" w:hAnsi="Century Gothic"/>
            </w:rPr>
          </w:pPr>
          <w:r w:rsidRPr="00E83DB3">
            <w:rPr>
              <w:rFonts w:ascii="Century Gothic" w:hAnsi="Century Gothic"/>
              <w:noProof/>
              <w:lang w:eastAsia="tr-TR"/>
            </w:rPr>
            <w:drawing>
              <wp:inline distT="0" distB="0" distL="0" distR="0">
                <wp:extent cx="819150" cy="675640"/>
                <wp:effectExtent l="19050" t="0" r="0" b="0"/>
                <wp:docPr id="4" name="Resim 1" descr="C:\Users\kalite\Desktop\bakanlık ambl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alite\Desktop\bakanlık ambl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7" w:type="dxa"/>
          <w:gridSpan w:val="4"/>
        </w:tcPr>
        <w:p w:rsidR="00164D47" w:rsidRPr="00E83DB3" w:rsidRDefault="00164D47" w:rsidP="005D17F8">
          <w:pPr>
            <w:jc w:val="center"/>
            <w:rPr>
              <w:rFonts w:ascii="Century Gothic" w:hAnsi="Century Gothic"/>
              <w:b/>
              <w:bCs/>
            </w:rPr>
          </w:pPr>
        </w:p>
        <w:p w:rsidR="00164D47" w:rsidRPr="00E83DB3" w:rsidRDefault="00164D47" w:rsidP="005D17F8">
          <w:pPr>
            <w:tabs>
              <w:tab w:val="center" w:pos="6495"/>
              <w:tab w:val="left" w:pos="11835"/>
            </w:tabs>
            <w:jc w:val="center"/>
            <w:rPr>
              <w:rFonts w:ascii="Century Gothic" w:hAnsi="Century Gothic"/>
              <w:b/>
              <w:bCs/>
            </w:rPr>
          </w:pPr>
          <w:r w:rsidRPr="00E83DB3">
            <w:rPr>
              <w:rFonts w:ascii="Century Gothic" w:hAnsi="Century Gothic"/>
              <w:b/>
              <w:bCs/>
            </w:rPr>
            <w:t>BOLVADİN DR.HALİL İBRAHİM ÖZSOY DEVLET HASTANESİ</w:t>
          </w:r>
        </w:p>
        <w:p w:rsidR="00164D47" w:rsidRPr="00E83DB3" w:rsidRDefault="00C73BC5" w:rsidP="00C73BC5">
          <w:pPr>
            <w:tabs>
              <w:tab w:val="left" w:pos="1478"/>
              <w:tab w:val="center" w:pos="4560"/>
            </w:tabs>
            <w:rPr>
              <w:rFonts w:ascii="Century Gothic" w:hAnsi="Century Gothic"/>
              <w:bCs/>
            </w:rPr>
          </w:pPr>
          <w:r>
            <w:rPr>
              <w:rFonts w:ascii="Century Gothic" w:hAnsi="Century Gothic"/>
            </w:rPr>
            <w:tab/>
          </w:r>
          <w:r>
            <w:rPr>
              <w:rFonts w:ascii="Century Gothic" w:hAnsi="Century Gothic"/>
            </w:rPr>
            <w:tab/>
          </w:r>
          <w:r w:rsidR="00E83DB3" w:rsidRPr="00E83DB3">
            <w:rPr>
              <w:rFonts w:ascii="Century Gothic" w:hAnsi="Century Gothic"/>
            </w:rPr>
            <w:t>BİLGİ GÜVENLİĞİ POLİTİKASI(BİLGİ YÖNETİM PROSEDÜRÜ)</w:t>
          </w:r>
        </w:p>
      </w:tc>
    </w:tr>
    <w:tr w:rsidR="00164D47" w:rsidRPr="00E83DB3" w:rsidTr="005D17F8">
      <w:trPr>
        <w:trHeight w:val="345"/>
      </w:trPr>
      <w:tc>
        <w:tcPr>
          <w:tcW w:w="1786" w:type="dxa"/>
        </w:tcPr>
        <w:p w:rsidR="00164D47" w:rsidRPr="00E83DB3" w:rsidRDefault="00164D47" w:rsidP="005D17F8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sz w:val="20"/>
              <w:szCs w:val="20"/>
            </w:rPr>
            <w:t xml:space="preserve">KOD : </w:t>
          </w:r>
          <w:r w:rsidR="00E83DB3" w:rsidRPr="00E83DB3">
            <w:rPr>
              <w:rFonts w:ascii="Century Gothic" w:hAnsi="Century Gothic"/>
            </w:rPr>
            <w:t>BY.PR.01</w:t>
          </w:r>
        </w:p>
      </w:tc>
      <w:tc>
        <w:tcPr>
          <w:tcW w:w="2609" w:type="dxa"/>
        </w:tcPr>
        <w:p w:rsidR="00164D47" w:rsidRPr="00E83DB3" w:rsidRDefault="00164D47" w:rsidP="005D17F8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Yayın Tarihi : </w:t>
          </w:r>
          <w:r w:rsidR="00E83DB3" w:rsidRPr="00E83DB3">
            <w:rPr>
              <w:rFonts w:ascii="Century Gothic" w:hAnsi="Century Gothic"/>
            </w:rPr>
            <w:t>03.01.2019</w:t>
          </w:r>
        </w:p>
      </w:tc>
      <w:tc>
        <w:tcPr>
          <w:tcW w:w="2059" w:type="dxa"/>
        </w:tcPr>
        <w:p w:rsidR="00164D47" w:rsidRPr="00E83DB3" w:rsidRDefault="00164D47" w:rsidP="00E83DB3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Rev. Tarihi : </w:t>
          </w:r>
          <w:r w:rsidR="00E83DB3" w:rsidRPr="00E83DB3">
            <w:rPr>
              <w:rFonts w:ascii="Century Gothic" w:hAnsi="Century Gothic"/>
              <w:bCs/>
              <w:sz w:val="20"/>
              <w:szCs w:val="20"/>
            </w:rPr>
            <w:t>22.10.2021</w:t>
          </w:r>
        </w:p>
      </w:tc>
      <w:tc>
        <w:tcPr>
          <w:tcW w:w="1923" w:type="dxa"/>
        </w:tcPr>
        <w:p w:rsidR="00164D47" w:rsidRPr="00E83DB3" w:rsidRDefault="00164D47" w:rsidP="005D17F8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Rev. No : </w:t>
          </w:r>
          <w:r w:rsidR="00E83DB3" w:rsidRPr="00E83DB3">
            <w:rPr>
              <w:rFonts w:ascii="Century Gothic" w:hAnsi="Century Gothic"/>
              <w:bCs/>
              <w:sz w:val="20"/>
              <w:szCs w:val="20"/>
            </w:rPr>
            <w:t>02</w:t>
          </w:r>
        </w:p>
      </w:tc>
      <w:tc>
        <w:tcPr>
          <w:tcW w:w="2746" w:type="dxa"/>
        </w:tcPr>
        <w:p w:rsidR="00164D47" w:rsidRPr="00E83DB3" w:rsidRDefault="00164D47" w:rsidP="005D17F8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Sayfa  No : 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83DB3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A75D3">
            <w:rPr>
              <w:rFonts w:ascii="Century Gothic" w:hAnsi="Century Gothic"/>
              <w:noProof/>
              <w:sz w:val="20"/>
              <w:szCs w:val="20"/>
            </w:rPr>
            <w:t>9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end"/>
          </w:r>
          <w:r w:rsidRPr="00E83DB3">
            <w:rPr>
              <w:rFonts w:ascii="Century Gothic" w:hAnsi="Century Gothic"/>
              <w:sz w:val="20"/>
              <w:szCs w:val="20"/>
            </w:rPr>
            <w:t xml:space="preserve"> / 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83DB3">
            <w:rPr>
              <w:rFonts w:ascii="Century Gothic" w:hAnsi="Century Gothic"/>
              <w:sz w:val="20"/>
              <w:szCs w:val="20"/>
            </w:rPr>
            <w:instrText xml:space="preserve"> NUMPAGES  </w:instrTex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A75D3">
            <w:rPr>
              <w:rFonts w:ascii="Century Gothic" w:hAnsi="Century Gothic"/>
              <w:noProof/>
              <w:sz w:val="20"/>
              <w:szCs w:val="20"/>
            </w:rPr>
            <w:t>13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857875" w:rsidRPr="00E83DB3" w:rsidRDefault="00857875">
    <w:pPr>
      <w:pStyle w:val="GvdeMetni"/>
      <w:spacing w:line="14" w:lineRule="auto"/>
      <w:ind w:left="0"/>
      <w:rPr>
        <w:rFonts w:ascii="Century Gothic" w:hAnsi="Century Gothic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86"/>
      <w:gridCol w:w="2609"/>
      <w:gridCol w:w="2059"/>
      <w:gridCol w:w="1923"/>
      <w:gridCol w:w="2746"/>
    </w:tblGrid>
    <w:tr w:rsidR="00C73BC5" w:rsidRPr="00E83DB3" w:rsidTr="005D17F8">
      <w:trPr>
        <w:trHeight w:val="1180"/>
      </w:trPr>
      <w:tc>
        <w:tcPr>
          <w:tcW w:w="1786" w:type="dxa"/>
        </w:tcPr>
        <w:p w:rsidR="00C73BC5" w:rsidRPr="00E83DB3" w:rsidRDefault="00C73BC5" w:rsidP="005D17F8">
          <w:pPr>
            <w:rPr>
              <w:rFonts w:ascii="Century Gothic" w:hAnsi="Century Gothic"/>
            </w:rPr>
          </w:pPr>
          <w:r w:rsidRPr="00E83DB3">
            <w:rPr>
              <w:rFonts w:ascii="Century Gothic" w:hAnsi="Century Gothic"/>
              <w:noProof/>
              <w:lang w:eastAsia="tr-TR"/>
            </w:rPr>
            <w:drawing>
              <wp:inline distT="0" distB="0" distL="0" distR="0">
                <wp:extent cx="819150" cy="675640"/>
                <wp:effectExtent l="19050" t="0" r="0" b="0"/>
                <wp:docPr id="5" name="Resim 1" descr="C:\Users\kalite\Desktop\bakanlık ambl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alite\Desktop\bakanlık ambl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7" w:type="dxa"/>
          <w:gridSpan w:val="4"/>
        </w:tcPr>
        <w:p w:rsidR="00C73BC5" w:rsidRPr="00E83DB3" w:rsidRDefault="00C73BC5" w:rsidP="005D17F8">
          <w:pPr>
            <w:jc w:val="center"/>
            <w:rPr>
              <w:rFonts w:ascii="Century Gothic" w:hAnsi="Century Gothic"/>
              <w:b/>
              <w:bCs/>
            </w:rPr>
          </w:pPr>
        </w:p>
        <w:p w:rsidR="00C73BC5" w:rsidRPr="00E83DB3" w:rsidRDefault="00C73BC5" w:rsidP="005D17F8">
          <w:pPr>
            <w:tabs>
              <w:tab w:val="center" w:pos="6495"/>
              <w:tab w:val="left" w:pos="11835"/>
            </w:tabs>
            <w:jc w:val="center"/>
            <w:rPr>
              <w:rFonts w:ascii="Century Gothic" w:hAnsi="Century Gothic"/>
              <w:b/>
              <w:bCs/>
            </w:rPr>
          </w:pPr>
          <w:r w:rsidRPr="00E83DB3">
            <w:rPr>
              <w:rFonts w:ascii="Century Gothic" w:hAnsi="Century Gothic"/>
              <w:b/>
              <w:bCs/>
            </w:rPr>
            <w:t>BOLVADİN DR.HALİL İBRAHİM ÖZSOY DEVLET HASTANESİ</w:t>
          </w:r>
        </w:p>
        <w:p w:rsidR="00C73BC5" w:rsidRPr="00E83DB3" w:rsidRDefault="00C73BC5" w:rsidP="005D17F8">
          <w:pPr>
            <w:tabs>
              <w:tab w:val="left" w:pos="1478"/>
              <w:tab w:val="center" w:pos="4560"/>
            </w:tabs>
            <w:rPr>
              <w:rFonts w:ascii="Century Gothic" w:hAnsi="Century Gothic"/>
              <w:bCs/>
            </w:rPr>
          </w:pPr>
          <w:r>
            <w:rPr>
              <w:rFonts w:ascii="Century Gothic" w:hAnsi="Century Gothic"/>
            </w:rPr>
            <w:tab/>
          </w:r>
          <w:r>
            <w:rPr>
              <w:rFonts w:ascii="Century Gothic" w:hAnsi="Century Gothic"/>
            </w:rPr>
            <w:tab/>
          </w:r>
          <w:r w:rsidRPr="00E83DB3">
            <w:rPr>
              <w:rFonts w:ascii="Century Gothic" w:hAnsi="Century Gothic"/>
            </w:rPr>
            <w:t>BİLGİ GÜVENLİĞİ POLİTİKASI(BİLGİ YÖNETİM PROSEDÜRÜ)</w:t>
          </w:r>
        </w:p>
      </w:tc>
    </w:tr>
    <w:tr w:rsidR="00C73BC5" w:rsidRPr="00E83DB3" w:rsidTr="005D17F8">
      <w:trPr>
        <w:trHeight w:val="345"/>
      </w:trPr>
      <w:tc>
        <w:tcPr>
          <w:tcW w:w="1786" w:type="dxa"/>
        </w:tcPr>
        <w:p w:rsidR="00C73BC5" w:rsidRPr="00E83DB3" w:rsidRDefault="00C73BC5" w:rsidP="005D17F8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sz w:val="20"/>
              <w:szCs w:val="20"/>
            </w:rPr>
            <w:t xml:space="preserve">KOD : </w:t>
          </w:r>
          <w:r w:rsidRPr="00E83DB3">
            <w:rPr>
              <w:rFonts w:ascii="Century Gothic" w:hAnsi="Century Gothic"/>
            </w:rPr>
            <w:t>BY.PR.01</w:t>
          </w:r>
        </w:p>
      </w:tc>
      <w:tc>
        <w:tcPr>
          <w:tcW w:w="2609" w:type="dxa"/>
        </w:tcPr>
        <w:p w:rsidR="00C73BC5" w:rsidRPr="00E83DB3" w:rsidRDefault="00C73BC5" w:rsidP="005D17F8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Yayın Tarihi : </w:t>
          </w:r>
          <w:r w:rsidRPr="00E83DB3">
            <w:rPr>
              <w:rFonts w:ascii="Century Gothic" w:hAnsi="Century Gothic"/>
            </w:rPr>
            <w:t>03.01.2019</w:t>
          </w:r>
        </w:p>
      </w:tc>
      <w:tc>
        <w:tcPr>
          <w:tcW w:w="2059" w:type="dxa"/>
        </w:tcPr>
        <w:p w:rsidR="00C73BC5" w:rsidRPr="00E83DB3" w:rsidRDefault="00C73BC5" w:rsidP="005D17F8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Rev. Tarihi : </w:t>
          </w:r>
          <w:r w:rsidRPr="00E83DB3">
            <w:rPr>
              <w:rFonts w:ascii="Century Gothic" w:hAnsi="Century Gothic"/>
              <w:bCs/>
              <w:sz w:val="20"/>
              <w:szCs w:val="20"/>
            </w:rPr>
            <w:t>22.10.2021</w:t>
          </w:r>
        </w:p>
      </w:tc>
      <w:tc>
        <w:tcPr>
          <w:tcW w:w="1923" w:type="dxa"/>
        </w:tcPr>
        <w:p w:rsidR="00C73BC5" w:rsidRPr="00E83DB3" w:rsidRDefault="00C73BC5" w:rsidP="005D17F8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Rev. No : </w:t>
          </w:r>
          <w:r w:rsidRPr="00E83DB3">
            <w:rPr>
              <w:rFonts w:ascii="Century Gothic" w:hAnsi="Century Gothic"/>
              <w:bCs/>
              <w:sz w:val="20"/>
              <w:szCs w:val="20"/>
            </w:rPr>
            <w:t>02</w:t>
          </w:r>
        </w:p>
      </w:tc>
      <w:tc>
        <w:tcPr>
          <w:tcW w:w="2746" w:type="dxa"/>
        </w:tcPr>
        <w:p w:rsidR="00C73BC5" w:rsidRPr="00E83DB3" w:rsidRDefault="00C73BC5" w:rsidP="005D17F8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E83DB3">
            <w:rPr>
              <w:rFonts w:ascii="Century Gothic" w:hAnsi="Century Gothic"/>
              <w:b/>
              <w:bCs/>
              <w:sz w:val="20"/>
              <w:szCs w:val="20"/>
            </w:rPr>
            <w:t xml:space="preserve">Sayfa  No : 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83DB3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A75D3">
            <w:rPr>
              <w:rFonts w:ascii="Century Gothic" w:hAnsi="Century Gothic"/>
              <w:noProof/>
              <w:sz w:val="20"/>
              <w:szCs w:val="20"/>
            </w:rPr>
            <w:t>29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end"/>
          </w:r>
          <w:r w:rsidRPr="00E83DB3">
            <w:rPr>
              <w:rFonts w:ascii="Century Gothic" w:hAnsi="Century Gothic"/>
              <w:sz w:val="20"/>
              <w:szCs w:val="20"/>
            </w:rPr>
            <w:t xml:space="preserve"> / 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83DB3">
            <w:rPr>
              <w:rFonts w:ascii="Century Gothic" w:hAnsi="Century Gothic"/>
              <w:sz w:val="20"/>
              <w:szCs w:val="20"/>
            </w:rPr>
            <w:instrText xml:space="preserve"> NUMPAGES  </w:instrTex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A75D3">
            <w:rPr>
              <w:rFonts w:ascii="Century Gothic" w:hAnsi="Century Gothic"/>
              <w:noProof/>
              <w:sz w:val="20"/>
              <w:szCs w:val="20"/>
            </w:rPr>
            <w:t>29</w:t>
          </w:r>
          <w:r w:rsidR="00D1630A" w:rsidRPr="00E83DB3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857875" w:rsidRPr="00C73BC5" w:rsidRDefault="00857875" w:rsidP="00C73B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693"/>
    <w:multiLevelType w:val="hybridMultilevel"/>
    <w:tmpl w:val="671E7F9C"/>
    <w:lvl w:ilvl="0" w:tplc="E1088F6A">
      <w:start w:val="1"/>
      <w:numFmt w:val="decimal"/>
      <w:lvlText w:val="%1."/>
      <w:lvlJc w:val="left"/>
      <w:pPr>
        <w:ind w:left="1116" w:hanging="252"/>
      </w:pPr>
      <w:rPr>
        <w:rFonts w:hint="default"/>
        <w:b/>
        <w:bCs/>
        <w:spacing w:val="-1"/>
        <w:w w:val="70"/>
        <w:lang w:val="tr-TR" w:eastAsia="en-US" w:bidi="ar-SA"/>
      </w:rPr>
    </w:lvl>
    <w:lvl w:ilvl="1" w:tplc="3ACE50F8">
      <w:numFmt w:val="none"/>
      <w:lvlText w:val=""/>
      <w:lvlJc w:val="left"/>
      <w:pPr>
        <w:tabs>
          <w:tab w:val="num" w:pos="360"/>
        </w:tabs>
      </w:pPr>
    </w:lvl>
    <w:lvl w:ilvl="2" w:tplc="B7826812">
      <w:numFmt w:val="bullet"/>
      <w:lvlText w:val=""/>
      <w:lvlJc w:val="left"/>
      <w:pPr>
        <w:ind w:left="1870" w:hanging="3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079C3C42">
      <w:numFmt w:val="bullet"/>
      <w:lvlText w:val="•"/>
      <w:lvlJc w:val="left"/>
      <w:pPr>
        <w:ind w:left="3037" w:hanging="368"/>
      </w:pPr>
      <w:rPr>
        <w:rFonts w:hint="default"/>
        <w:lang w:val="tr-TR" w:eastAsia="en-US" w:bidi="ar-SA"/>
      </w:rPr>
    </w:lvl>
    <w:lvl w:ilvl="4" w:tplc="1EA27D26">
      <w:numFmt w:val="bullet"/>
      <w:lvlText w:val="•"/>
      <w:lvlJc w:val="left"/>
      <w:pPr>
        <w:ind w:left="4195" w:hanging="368"/>
      </w:pPr>
      <w:rPr>
        <w:rFonts w:hint="default"/>
        <w:lang w:val="tr-TR" w:eastAsia="en-US" w:bidi="ar-SA"/>
      </w:rPr>
    </w:lvl>
    <w:lvl w:ilvl="5" w:tplc="8DC65CB8">
      <w:numFmt w:val="bullet"/>
      <w:lvlText w:val="•"/>
      <w:lvlJc w:val="left"/>
      <w:pPr>
        <w:ind w:left="5352" w:hanging="368"/>
      </w:pPr>
      <w:rPr>
        <w:rFonts w:hint="default"/>
        <w:lang w:val="tr-TR" w:eastAsia="en-US" w:bidi="ar-SA"/>
      </w:rPr>
    </w:lvl>
    <w:lvl w:ilvl="6" w:tplc="7A6CDE2C">
      <w:numFmt w:val="bullet"/>
      <w:lvlText w:val="•"/>
      <w:lvlJc w:val="left"/>
      <w:pPr>
        <w:ind w:left="6510" w:hanging="368"/>
      </w:pPr>
      <w:rPr>
        <w:rFonts w:hint="default"/>
        <w:lang w:val="tr-TR" w:eastAsia="en-US" w:bidi="ar-SA"/>
      </w:rPr>
    </w:lvl>
    <w:lvl w:ilvl="7" w:tplc="D120394E">
      <w:numFmt w:val="bullet"/>
      <w:lvlText w:val="•"/>
      <w:lvlJc w:val="left"/>
      <w:pPr>
        <w:ind w:left="7667" w:hanging="368"/>
      </w:pPr>
      <w:rPr>
        <w:rFonts w:hint="default"/>
        <w:lang w:val="tr-TR" w:eastAsia="en-US" w:bidi="ar-SA"/>
      </w:rPr>
    </w:lvl>
    <w:lvl w:ilvl="8" w:tplc="C62E6C8A">
      <w:numFmt w:val="bullet"/>
      <w:lvlText w:val="•"/>
      <w:lvlJc w:val="left"/>
      <w:pPr>
        <w:ind w:left="8825" w:hanging="368"/>
      </w:pPr>
      <w:rPr>
        <w:rFonts w:hint="default"/>
        <w:lang w:val="tr-TR" w:eastAsia="en-US" w:bidi="ar-SA"/>
      </w:rPr>
    </w:lvl>
  </w:abstractNum>
  <w:abstractNum w:abstractNumId="1">
    <w:nsid w:val="04A1546D"/>
    <w:multiLevelType w:val="hybridMultilevel"/>
    <w:tmpl w:val="72A0F4AE"/>
    <w:lvl w:ilvl="0" w:tplc="688C33CA">
      <w:start w:val="5"/>
      <w:numFmt w:val="decimal"/>
      <w:lvlText w:val="%1"/>
      <w:lvlJc w:val="left"/>
      <w:pPr>
        <w:ind w:left="1666" w:hanging="550"/>
      </w:pPr>
      <w:rPr>
        <w:rFonts w:hint="default"/>
        <w:lang w:val="tr-TR" w:eastAsia="en-US" w:bidi="ar-SA"/>
      </w:rPr>
    </w:lvl>
    <w:lvl w:ilvl="1" w:tplc="2DD24BEA">
      <w:numFmt w:val="none"/>
      <w:lvlText w:val=""/>
      <w:lvlJc w:val="left"/>
      <w:pPr>
        <w:tabs>
          <w:tab w:val="num" w:pos="360"/>
        </w:tabs>
      </w:pPr>
    </w:lvl>
    <w:lvl w:ilvl="2" w:tplc="B4281512">
      <w:numFmt w:val="none"/>
      <w:lvlText w:val=""/>
      <w:lvlJc w:val="left"/>
      <w:pPr>
        <w:tabs>
          <w:tab w:val="num" w:pos="360"/>
        </w:tabs>
      </w:pPr>
    </w:lvl>
    <w:lvl w:ilvl="3" w:tplc="96D86BBE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CB7A8800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C9BE164E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13F4E444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9B4AF9A6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055296E2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2">
    <w:nsid w:val="05151463"/>
    <w:multiLevelType w:val="hybridMultilevel"/>
    <w:tmpl w:val="B29EE30C"/>
    <w:lvl w:ilvl="0" w:tplc="E0525E7C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FA28EA">
      <w:numFmt w:val="bullet"/>
      <w:lvlText w:val="•"/>
      <w:lvlJc w:val="left"/>
      <w:pPr>
        <w:ind w:left="2770" w:hanging="360"/>
      </w:pPr>
      <w:rPr>
        <w:rFonts w:hint="default"/>
        <w:lang w:val="tr-TR" w:eastAsia="en-US" w:bidi="ar-SA"/>
      </w:rPr>
    </w:lvl>
    <w:lvl w:ilvl="2" w:tplc="1BFE566C">
      <w:numFmt w:val="bullet"/>
      <w:lvlText w:val="•"/>
      <w:lvlJc w:val="left"/>
      <w:pPr>
        <w:ind w:left="3700" w:hanging="360"/>
      </w:pPr>
      <w:rPr>
        <w:rFonts w:hint="default"/>
        <w:lang w:val="tr-TR" w:eastAsia="en-US" w:bidi="ar-SA"/>
      </w:rPr>
    </w:lvl>
    <w:lvl w:ilvl="3" w:tplc="C074DA54">
      <w:numFmt w:val="bullet"/>
      <w:lvlText w:val="•"/>
      <w:lvlJc w:val="left"/>
      <w:pPr>
        <w:ind w:left="4630" w:hanging="360"/>
      </w:pPr>
      <w:rPr>
        <w:rFonts w:hint="default"/>
        <w:lang w:val="tr-TR" w:eastAsia="en-US" w:bidi="ar-SA"/>
      </w:rPr>
    </w:lvl>
    <w:lvl w:ilvl="4" w:tplc="6A2A3E78">
      <w:numFmt w:val="bullet"/>
      <w:lvlText w:val="•"/>
      <w:lvlJc w:val="left"/>
      <w:pPr>
        <w:ind w:left="5560" w:hanging="360"/>
      </w:pPr>
      <w:rPr>
        <w:rFonts w:hint="default"/>
        <w:lang w:val="tr-TR" w:eastAsia="en-US" w:bidi="ar-SA"/>
      </w:rPr>
    </w:lvl>
    <w:lvl w:ilvl="5" w:tplc="DCA8CDC4">
      <w:numFmt w:val="bullet"/>
      <w:lvlText w:val="•"/>
      <w:lvlJc w:val="left"/>
      <w:pPr>
        <w:ind w:left="6490" w:hanging="360"/>
      </w:pPr>
      <w:rPr>
        <w:rFonts w:hint="default"/>
        <w:lang w:val="tr-TR" w:eastAsia="en-US" w:bidi="ar-SA"/>
      </w:rPr>
    </w:lvl>
    <w:lvl w:ilvl="6" w:tplc="7DF22B68">
      <w:numFmt w:val="bullet"/>
      <w:lvlText w:val="•"/>
      <w:lvlJc w:val="left"/>
      <w:pPr>
        <w:ind w:left="7420" w:hanging="360"/>
      </w:pPr>
      <w:rPr>
        <w:rFonts w:hint="default"/>
        <w:lang w:val="tr-TR" w:eastAsia="en-US" w:bidi="ar-SA"/>
      </w:rPr>
    </w:lvl>
    <w:lvl w:ilvl="7" w:tplc="921A87F8">
      <w:numFmt w:val="bullet"/>
      <w:lvlText w:val="•"/>
      <w:lvlJc w:val="left"/>
      <w:pPr>
        <w:ind w:left="8350" w:hanging="360"/>
      </w:pPr>
      <w:rPr>
        <w:rFonts w:hint="default"/>
        <w:lang w:val="tr-TR" w:eastAsia="en-US" w:bidi="ar-SA"/>
      </w:rPr>
    </w:lvl>
    <w:lvl w:ilvl="8" w:tplc="9D3C7836">
      <w:numFmt w:val="bullet"/>
      <w:lvlText w:val="•"/>
      <w:lvlJc w:val="left"/>
      <w:pPr>
        <w:ind w:left="9280" w:hanging="360"/>
      </w:pPr>
      <w:rPr>
        <w:rFonts w:hint="default"/>
        <w:lang w:val="tr-TR" w:eastAsia="en-US" w:bidi="ar-SA"/>
      </w:rPr>
    </w:lvl>
  </w:abstractNum>
  <w:abstractNum w:abstractNumId="3">
    <w:nsid w:val="0DBB620B"/>
    <w:multiLevelType w:val="hybridMultilevel"/>
    <w:tmpl w:val="27962E8E"/>
    <w:lvl w:ilvl="0" w:tplc="60C4AF2E">
      <w:numFmt w:val="bullet"/>
      <w:lvlText w:val="•"/>
      <w:lvlJc w:val="left"/>
      <w:pPr>
        <w:ind w:left="1596" w:hanging="480"/>
      </w:pPr>
      <w:rPr>
        <w:rFonts w:ascii="Georgia" w:eastAsia="Georgia" w:hAnsi="Georgia" w:cs="Georgia" w:hint="default"/>
        <w:w w:val="112"/>
        <w:sz w:val="24"/>
        <w:szCs w:val="24"/>
        <w:lang w:val="tr-TR" w:eastAsia="en-US" w:bidi="ar-SA"/>
      </w:rPr>
    </w:lvl>
    <w:lvl w:ilvl="1" w:tplc="1C82EC9E">
      <w:numFmt w:val="bullet"/>
      <w:lvlText w:val="•"/>
      <w:lvlJc w:val="left"/>
      <w:pPr>
        <w:ind w:left="2554" w:hanging="480"/>
      </w:pPr>
      <w:rPr>
        <w:rFonts w:hint="default"/>
        <w:lang w:val="tr-TR" w:eastAsia="en-US" w:bidi="ar-SA"/>
      </w:rPr>
    </w:lvl>
    <w:lvl w:ilvl="2" w:tplc="13D2A684">
      <w:numFmt w:val="bullet"/>
      <w:lvlText w:val="•"/>
      <w:lvlJc w:val="left"/>
      <w:pPr>
        <w:ind w:left="3508" w:hanging="480"/>
      </w:pPr>
      <w:rPr>
        <w:rFonts w:hint="default"/>
        <w:lang w:val="tr-TR" w:eastAsia="en-US" w:bidi="ar-SA"/>
      </w:rPr>
    </w:lvl>
    <w:lvl w:ilvl="3" w:tplc="BFCECE68">
      <w:numFmt w:val="bullet"/>
      <w:lvlText w:val="•"/>
      <w:lvlJc w:val="left"/>
      <w:pPr>
        <w:ind w:left="4462" w:hanging="480"/>
      </w:pPr>
      <w:rPr>
        <w:rFonts w:hint="default"/>
        <w:lang w:val="tr-TR" w:eastAsia="en-US" w:bidi="ar-SA"/>
      </w:rPr>
    </w:lvl>
    <w:lvl w:ilvl="4" w:tplc="10D0824E">
      <w:numFmt w:val="bullet"/>
      <w:lvlText w:val="•"/>
      <w:lvlJc w:val="left"/>
      <w:pPr>
        <w:ind w:left="5416" w:hanging="480"/>
      </w:pPr>
      <w:rPr>
        <w:rFonts w:hint="default"/>
        <w:lang w:val="tr-TR" w:eastAsia="en-US" w:bidi="ar-SA"/>
      </w:rPr>
    </w:lvl>
    <w:lvl w:ilvl="5" w:tplc="819476DE">
      <w:numFmt w:val="bullet"/>
      <w:lvlText w:val="•"/>
      <w:lvlJc w:val="left"/>
      <w:pPr>
        <w:ind w:left="6370" w:hanging="480"/>
      </w:pPr>
      <w:rPr>
        <w:rFonts w:hint="default"/>
        <w:lang w:val="tr-TR" w:eastAsia="en-US" w:bidi="ar-SA"/>
      </w:rPr>
    </w:lvl>
    <w:lvl w:ilvl="6" w:tplc="A5403634">
      <w:numFmt w:val="bullet"/>
      <w:lvlText w:val="•"/>
      <w:lvlJc w:val="left"/>
      <w:pPr>
        <w:ind w:left="7324" w:hanging="480"/>
      </w:pPr>
      <w:rPr>
        <w:rFonts w:hint="default"/>
        <w:lang w:val="tr-TR" w:eastAsia="en-US" w:bidi="ar-SA"/>
      </w:rPr>
    </w:lvl>
    <w:lvl w:ilvl="7" w:tplc="B980E806">
      <w:numFmt w:val="bullet"/>
      <w:lvlText w:val="•"/>
      <w:lvlJc w:val="left"/>
      <w:pPr>
        <w:ind w:left="8278" w:hanging="480"/>
      </w:pPr>
      <w:rPr>
        <w:rFonts w:hint="default"/>
        <w:lang w:val="tr-TR" w:eastAsia="en-US" w:bidi="ar-SA"/>
      </w:rPr>
    </w:lvl>
    <w:lvl w:ilvl="8" w:tplc="E482F396">
      <w:numFmt w:val="bullet"/>
      <w:lvlText w:val="•"/>
      <w:lvlJc w:val="left"/>
      <w:pPr>
        <w:ind w:left="9232" w:hanging="480"/>
      </w:pPr>
      <w:rPr>
        <w:rFonts w:hint="default"/>
        <w:lang w:val="tr-TR" w:eastAsia="en-US" w:bidi="ar-SA"/>
      </w:rPr>
    </w:lvl>
  </w:abstractNum>
  <w:abstractNum w:abstractNumId="4">
    <w:nsid w:val="10B93CB9"/>
    <w:multiLevelType w:val="hybridMultilevel"/>
    <w:tmpl w:val="05D04B38"/>
    <w:lvl w:ilvl="0" w:tplc="25E668AA">
      <w:start w:val="6"/>
      <w:numFmt w:val="decimal"/>
      <w:lvlText w:val="%1"/>
      <w:lvlJc w:val="left"/>
      <w:pPr>
        <w:ind w:left="1836" w:hanging="720"/>
      </w:pPr>
      <w:rPr>
        <w:rFonts w:hint="default"/>
        <w:lang w:val="tr-TR" w:eastAsia="en-US" w:bidi="ar-SA"/>
      </w:rPr>
    </w:lvl>
    <w:lvl w:ilvl="1" w:tplc="9A342B80">
      <w:numFmt w:val="none"/>
      <w:lvlText w:val=""/>
      <w:lvlJc w:val="left"/>
      <w:pPr>
        <w:tabs>
          <w:tab w:val="num" w:pos="360"/>
        </w:tabs>
      </w:pPr>
    </w:lvl>
    <w:lvl w:ilvl="2" w:tplc="3C760DC4">
      <w:numFmt w:val="none"/>
      <w:lvlText w:val=""/>
      <w:lvlJc w:val="left"/>
      <w:pPr>
        <w:tabs>
          <w:tab w:val="num" w:pos="360"/>
        </w:tabs>
      </w:pPr>
    </w:lvl>
    <w:lvl w:ilvl="3" w:tplc="69A45834">
      <w:numFmt w:val="bullet"/>
      <w:lvlText w:val=""/>
      <w:lvlJc w:val="left"/>
      <w:pPr>
        <w:ind w:left="2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14568216">
      <w:numFmt w:val="bullet"/>
      <w:lvlText w:val="•"/>
      <w:lvlJc w:val="left"/>
      <w:pPr>
        <w:ind w:left="5420" w:hanging="360"/>
      </w:pPr>
      <w:rPr>
        <w:rFonts w:hint="default"/>
        <w:lang w:val="tr-TR" w:eastAsia="en-US" w:bidi="ar-SA"/>
      </w:rPr>
    </w:lvl>
    <w:lvl w:ilvl="5" w:tplc="03427694">
      <w:numFmt w:val="bullet"/>
      <w:lvlText w:val="•"/>
      <w:lvlJc w:val="left"/>
      <w:pPr>
        <w:ind w:left="6373" w:hanging="360"/>
      </w:pPr>
      <w:rPr>
        <w:rFonts w:hint="default"/>
        <w:lang w:val="tr-TR" w:eastAsia="en-US" w:bidi="ar-SA"/>
      </w:rPr>
    </w:lvl>
    <w:lvl w:ilvl="6" w:tplc="81C6F654">
      <w:numFmt w:val="bullet"/>
      <w:lvlText w:val="•"/>
      <w:lvlJc w:val="left"/>
      <w:pPr>
        <w:ind w:left="7326" w:hanging="360"/>
      </w:pPr>
      <w:rPr>
        <w:rFonts w:hint="default"/>
        <w:lang w:val="tr-TR" w:eastAsia="en-US" w:bidi="ar-SA"/>
      </w:rPr>
    </w:lvl>
    <w:lvl w:ilvl="7" w:tplc="95C8AE4A">
      <w:numFmt w:val="bullet"/>
      <w:lvlText w:val="•"/>
      <w:lvlJc w:val="left"/>
      <w:pPr>
        <w:ind w:left="8280" w:hanging="360"/>
      </w:pPr>
      <w:rPr>
        <w:rFonts w:hint="default"/>
        <w:lang w:val="tr-TR" w:eastAsia="en-US" w:bidi="ar-SA"/>
      </w:rPr>
    </w:lvl>
    <w:lvl w:ilvl="8" w:tplc="BD32AABE">
      <w:numFmt w:val="bullet"/>
      <w:lvlText w:val="•"/>
      <w:lvlJc w:val="left"/>
      <w:pPr>
        <w:ind w:left="9233" w:hanging="360"/>
      </w:pPr>
      <w:rPr>
        <w:rFonts w:hint="default"/>
        <w:lang w:val="tr-TR" w:eastAsia="en-US" w:bidi="ar-SA"/>
      </w:rPr>
    </w:lvl>
  </w:abstractNum>
  <w:abstractNum w:abstractNumId="5">
    <w:nsid w:val="1C1A3F91"/>
    <w:multiLevelType w:val="hybridMultilevel"/>
    <w:tmpl w:val="D8FA9E36"/>
    <w:lvl w:ilvl="0" w:tplc="F5324056">
      <w:start w:val="3"/>
      <w:numFmt w:val="decimal"/>
      <w:lvlText w:val="%1"/>
      <w:lvlJc w:val="left"/>
      <w:pPr>
        <w:ind w:left="1116" w:hanging="368"/>
      </w:pPr>
      <w:rPr>
        <w:rFonts w:hint="default"/>
        <w:lang w:val="tr-TR" w:eastAsia="en-US" w:bidi="ar-SA"/>
      </w:rPr>
    </w:lvl>
    <w:lvl w:ilvl="1" w:tplc="B2EA4026">
      <w:numFmt w:val="none"/>
      <w:lvlText w:val=""/>
      <w:lvlJc w:val="left"/>
      <w:pPr>
        <w:tabs>
          <w:tab w:val="num" w:pos="360"/>
        </w:tabs>
      </w:pPr>
    </w:lvl>
    <w:lvl w:ilvl="2" w:tplc="3ECEDA76">
      <w:numFmt w:val="bullet"/>
      <w:lvlText w:val="•"/>
      <w:lvlJc w:val="left"/>
      <w:pPr>
        <w:ind w:left="3124" w:hanging="368"/>
      </w:pPr>
      <w:rPr>
        <w:rFonts w:hint="default"/>
        <w:lang w:val="tr-TR" w:eastAsia="en-US" w:bidi="ar-SA"/>
      </w:rPr>
    </w:lvl>
    <w:lvl w:ilvl="3" w:tplc="66DEDEDC">
      <w:numFmt w:val="bullet"/>
      <w:lvlText w:val="•"/>
      <w:lvlJc w:val="left"/>
      <w:pPr>
        <w:ind w:left="4126" w:hanging="368"/>
      </w:pPr>
      <w:rPr>
        <w:rFonts w:hint="default"/>
        <w:lang w:val="tr-TR" w:eastAsia="en-US" w:bidi="ar-SA"/>
      </w:rPr>
    </w:lvl>
    <w:lvl w:ilvl="4" w:tplc="411A1792">
      <w:numFmt w:val="bullet"/>
      <w:lvlText w:val="•"/>
      <w:lvlJc w:val="left"/>
      <w:pPr>
        <w:ind w:left="5128" w:hanging="368"/>
      </w:pPr>
      <w:rPr>
        <w:rFonts w:hint="default"/>
        <w:lang w:val="tr-TR" w:eastAsia="en-US" w:bidi="ar-SA"/>
      </w:rPr>
    </w:lvl>
    <w:lvl w:ilvl="5" w:tplc="ABFEDAC6">
      <w:numFmt w:val="bullet"/>
      <w:lvlText w:val="•"/>
      <w:lvlJc w:val="left"/>
      <w:pPr>
        <w:ind w:left="6130" w:hanging="368"/>
      </w:pPr>
      <w:rPr>
        <w:rFonts w:hint="default"/>
        <w:lang w:val="tr-TR" w:eastAsia="en-US" w:bidi="ar-SA"/>
      </w:rPr>
    </w:lvl>
    <w:lvl w:ilvl="6" w:tplc="688ACD3A">
      <w:numFmt w:val="bullet"/>
      <w:lvlText w:val="•"/>
      <w:lvlJc w:val="left"/>
      <w:pPr>
        <w:ind w:left="7132" w:hanging="368"/>
      </w:pPr>
      <w:rPr>
        <w:rFonts w:hint="default"/>
        <w:lang w:val="tr-TR" w:eastAsia="en-US" w:bidi="ar-SA"/>
      </w:rPr>
    </w:lvl>
    <w:lvl w:ilvl="7" w:tplc="DF147BDC">
      <w:numFmt w:val="bullet"/>
      <w:lvlText w:val="•"/>
      <w:lvlJc w:val="left"/>
      <w:pPr>
        <w:ind w:left="8134" w:hanging="368"/>
      </w:pPr>
      <w:rPr>
        <w:rFonts w:hint="default"/>
        <w:lang w:val="tr-TR" w:eastAsia="en-US" w:bidi="ar-SA"/>
      </w:rPr>
    </w:lvl>
    <w:lvl w:ilvl="8" w:tplc="0F045E8E">
      <w:numFmt w:val="bullet"/>
      <w:lvlText w:val="•"/>
      <w:lvlJc w:val="left"/>
      <w:pPr>
        <w:ind w:left="9136" w:hanging="368"/>
      </w:pPr>
      <w:rPr>
        <w:rFonts w:hint="default"/>
        <w:lang w:val="tr-TR" w:eastAsia="en-US" w:bidi="ar-SA"/>
      </w:rPr>
    </w:lvl>
  </w:abstractNum>
  <w:abstractNum w:abstractNumId="6">
    <w:nsid w:val="1DBC7343"/>
    <w:multiLevelType w:val="hybridMultilevel"/>
    <w:tmpl w:val="D0DC3170"/>
    <w:lvl w:ilvl="0" w:tplc="E3B08596">
      <w:start w:val="6"/>
      <w:numFmt w:val="decimal"/>
      <w:lvlText w:val="%1"/>
      <w:lvlJc w:val="left"/>
      <w:pPr>
        <w:ind w:left="1763" w:hanging="648"/>
      </w:pPr>
      <w:rPr>
        <w:rFonts w:hint="default"/>
        <w:lang w:val="tr-TR" w:eastAsia="en-US" w:bidi="ar-SA"/>
      </w:rPr>
    </w:lvl>
    <w:lvl w:ilvl="1" w:tplc="41605822">
      <w:numFmt w:val="none"/>
      <w:lvlText w:val=""/>
      <w:lvlJc w:val="left"/>
      <w:pPr>
        <w:tabs>
          <w:tab w:val="num" w:pos="360"/>
        </w:tabs>
      </w:pPr>
    </w:lvl>
    <w:lvl w:ilvl="2" w:tplc="AB9C2200">
      <w:numFmt w:val="none"/>
      <w:lvlText w:val=""/>
      <w:lvlJc w:val="left"/>
      <w:pPr>
        <w:tabs>
          <w:tab w:val="num" w:pos="360"/>
        </w:tabs>
      </w:pPr>
    </w:lvl>
    <w:lvl w:ilvl="3" w:tplc="A2947FC4">
      <w:numFmt w:val="bullet"/>
      <w:lvlText w:val=""/>
      <w:lvlJc w:val="left"/>
      <w:pPr>
        <w:ind w:left="1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10A4BE82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3A262FD6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AFD889C4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999447D4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12DE4800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7">
    <w:nsid w:val="1FEB2B3B"/>
    <w:multiLevelType w:val="hybridMultilevel"/>
    <w:tmpl w:val="79149922"/>
    <w:lvl w:ilvl="0" w:tplc="22CC5DC2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3A2AD1A">
      <w:numFmt w:val="bullet"/>
      <w:lvlText w:val="•"/>
      <w:lvlJc w:val="left"/>
      <w:pPr>
        <w:ind w:left="2770" w:hanging="360"/>
      </w:pPr>
      <w:rPr>
        <w:rFonts w:hint="default"/>
        <w:lang w:val="tr-TR" w:eastAsia="en-US" w:bidi="ar-SA"/>
      </w:rPr>
    </w:lvl>
    <w:lvl w:ilvl="2" w:tplc="6058A742">
      <w:numFmt w:val="bullet"/>
      <w:lvlText w:val="•"/>
      <w:lvlJc w:val="left"/>
      <w:pPr>
        <w:ind w:left="3700" w:hanging="360"/>
      </w:pPr>
      <w:rPr>
        <w:rFonts w:hint="default"/>
        <w:lang w:val="tr-TR" w:eastAsia="en-US" w:bidi="ar-SA"/>
      </w:rPr>
    </w:lvl>
    <w:lvl w:ilvl="3" w:tplc="133072E6">
      <w:numFmt w:val="bullet"/>
      <w:lvlText w:val="•"/>
      <w:lvlJc w:val="left"/>
      <w:pPr>
        <w:ind w:left="4630" w:hanging="360"/>
      </w:pPr>
      <w:rPr>
        <w:rFonts w:hint="default"/>
        <w:lang w:val="tr-TR" w:eastAsia="en-US" w:bidi="ar-SA"/>
      </w:rPr>
    </w:lvl>
    <w:lvl w:ilvl="4" w:tplc="5E22C0CC">
      <w:numFmt w:val="bullet"/>
      <w:lvlText w:val="•"/>
      <w:lvlJc w:val="left"/>
      <w:pPr>
        <w:ind w:left="5560" w:hanging="360"/>
      </w:pPr>
      <w:rPr>
        <w:rFonts w:hint="default"/>
        <w:lang w:val="tr-TR" w:eastAsia="en-US" w:bidi="ar-SA"/>
      </w:rPr>
    </w:lvl>
    <w:lvl w:ilvl="5" w:tplc="DA0828A0">
      <w:numFmt w:val="bullet"/>
      <w:lvlText w:val="•"/>
      <w:lvlJc w:val="left"/>
      <w:pPr>
        <w:ind w:left="6490" w:hanging="360"/>
      </w:pPr>
      <w:rPr>
        <w:rFonts w:hint="default"/>
        <w:lang w:val="tr-TR" w:eastAsia="en-US" w:bidi="ar-SA"/>
      </w:rPr>
    </w:lvl>
    <w:lvl w:ilvl="6" w:tplc="C7CECAFE">
      <w:numFmt w:val="bullet"/>
      <w:lvlText w:val="•"/>
      <w:lvlJc w:val="left"/>
      <w:pPr>
        <w:ind w:left="7420" w:hanging="360"/>
      </w:pPr>
      <w:rPr>
        <w:rFonts w:hint="default"/>
        <w:lang w:val="tr-TR" w:eastAsia="en-US" w:bidi="ar-SA"/>
      </w:rPr>
    </w:lvl>
    <w:lvl w:ilvl="7" w:tplc="0DA25458">
      <w:numFmt w:val="bullet"/>
      <w:lvlText w:val="•"/>
      <w:lvlJc w:val="left"/>
      <w:pPr>
        <w:ind w:left="8350" w:hanging="360"/>
      </w:pPr>
      <w:rPr>
        <w:rFonts w:hint="default"/>
        <w:lang w:val="tr-TR" w:eastAsia="en-US" w:bidi="ar-SA"/>
      </w:rPr>
    </w:lvl>
    <w:lvl w:ilvl="8" w:tplc="27BEEBAA">
      <w:numFmt w:val="bullet"/>
      <w:lvlText w:val="•"/>
      <w:lvlJc w:val="left"/>
      <w:pPr>
        <w:ind w:left="9280" w:hanging="360"/>
      </w:pPr>
      <w:rPr>
        <w:rFonts w:hint="default"/>
        <w:lang w:val="tr-TR" w:eastAsia="en-US" w:bidi="ar-SA"/>
      </w:rPr>
    </w:lvl>
  </w:abstractNum>
  <w:abstractNum w:abstractNumId="8">
    <w:nsid w:val="2A2B6339"/>
    <w:multiLevelType w:val="hybridMultilevel"/>
    <w:tmpl w:val="B8EE2E56"/>
    <w:lvl w:ilvl="0" w:tplc="FBE63B1A">
      <w:numFmt w:val="bullet"/>
      <w:lvlText w:val=""/>
      <w:lvlJc w:val="left"/>
      <w:pPr>
        <w:ind w:left="1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4FEECC0">
      <w:numFmt w:val="bullet"/>
      <w:lvlText w:val="•"/>
      <w:lvlJc w:val="left"/>
      <w:pPr>
        <w:ind w:left="2770" w:hanging="360"/>
      </w:pPr>
      <w:rPr>
        <w:rFonts w:hint="default"/>
        <w:lang w:val="tr-TR" w:eastAsia="en-US" w:bidi="ar-SA"/>
      </w:rPr>
    </w:lvl>
    <w:lvl w:ilvl="2" w:tplc="0DB09AA2">
      <w:numFmt w:val="bullet"/>
      <w:lvlText w:val="•"/>
      <w:lvlJc w:val="left"/>
      <w:pPr>
        <w:ind w:left="3700" w:hanging="360"/>
      </w:pPr>
      <w:rPr>
        <w:rFonts w:hint="default"/>
        <w:lang w:val="tr-TR" w:eastAsia="en-US" w:bidi="ar-SA"/>
      </w:rPr>
    </w:lvl>
    <w:lvl w:ilvl="3" w:tplc="DA822D2E">
      <w:numFmt w:val="bullet"/>
      <w:lvlText w:val="•"/>
      <w:lvlJc w:val="left"/>
      <w:pPr>
        <w:ind w:left="4630" w:hanging="360"/>
      </w:pPr>
      <w:rPr>
        <w:rFonts w:hint="default"/>
        <w:lang w:val="tr-TR" w:eastAsia="en-US" w:bidi="ar-SA"/>
      </w:rPr>
    </w:lvl>
    <w:lvl w:ilvl="4" w:tplc="8ABE453C">
      <w:numFmt w:val="bullet"/>
      <w:lvlText w:val="•"/>
      <w:lvlJc w:val="left"/>
      <w:pPr>
        <w:ind w:left="5560" w:hanging="360"/>
      </w:pPr>
      <w:rPr>
        <w:rFonts w:hint="default"/>
        <w:lang w:val="tr-TR" w:eastAsia="en-US" w:bidi="ar-SA"/>
      </w:rPr>
    </w:lvl>
    <w:lvl w:ilvl="5" w:tplc="8E221254">
      <w:numFmt w:val="bullet"/>
      <w:lvlText w:val="•"/>
      <w:lvlJc w:val="left"/>
      <w:pPr>
        <w:ind w:left="6490" w:hanging="360"/>
      </w:pPr>
      <w:rPr>
        <w:rFonts w:hint="default"/>
        <w:lang w:val="tr-TR" w:eastAsia="en-US" w:bidi="ar-SA"/>
      </w:rPr>
    </w:lvl>
    <w:lvl w:ilvl="6" w:tplc="84B455DC">
      <w:numFmt w:val="bullet"/>
      <w:lvlText w:val="•"/>
      <w:lvlJc w:val="left"/>
      <w:pPr>
        <w:ind w:left="7420" w:hanging="360"/>
      </w:pPr>
      <w:rPr>
        <w:rFonts w:hint="default"/>
        <w:lang w:val="tr-TR" w:eastAsia="en-US" w:bidi="ar-SA"/>
      </w:rPr>
    </w:lvl>
    <w:lvl w:ilvl="7" w:tplc="62223EDE">
      <w:numFmt w:val="bullet"/>
      <w:lvlText w:val="•"/>
      <w:lvlJc w:val="left"/>
      <w:pPr>
        <w:ind w:left="8350" w:hanging="360"/>
      </w:pPr>
      <w:rPr>
        <w:rFonts w:hint="default"/>
        <w:lang w:val="tr-TR" w:eastAsia="en-US" w:bidi="ar-SA"/>
      </w:rPr>
    </w:lvl>
    <w:lvl w:ilvl="8" w:tplc="29761D6C">
      <w:numFmt w:val="bullet"/>
      <w:lvlText w:val="•"/>
      <w:lvlJc w:val="left"/>
      <w:pPr>
        <w:ind w:left="9280" w:hanging="360"/>
      </w:pPr>
      <w:rPr>
        <w:rFonts w:hint="default"/>
        <w:lang w:val="tr-TR" w:eastAsia="en-US" w:bidi="ar-SA"/>
      </w:rPr>
    </w:lvl>
  </w:abstractNum>
  <w:abstractNum w:abstractNumId="9">
    <w:nsid w:val="2A537A7C"/>
    <w:multiLevelType w:val="hybridMultilevel"/>
    <w:tmpl w:val="91A63374"/>
    <w:lvl w:ilvl="0" w:tplc="43B26EEC">
      <w:start w:val="6"/>
      <w:numFmt w:val="decimal"/>
      <w:lvlText w:val="%1"/>
      <w:lvlJc w:val="left"/>
      <w:pPr>
        <w:ind w:left="1116" w:hanging="593"/>
      </w:pPr>
      <w:rPr>
        <w:rFonts w:hint="default"/>
        <w:lang w:val="tr-TR" w:eastAsia="en-US" w:bidi="ar-SA"/>
      </w:rPr>
    </w:lvl>
    <w:lvl w:ilvl="1" w:tplc="E3CE1564">
      <w:numFmt w:val="none"/>
      <w:lvlText w:val=""/>
      <w:lvlJc w:val="left"/>
      <w:pPr>
        <w:tabs>
          <w:tab w:val="num" w:pos="360"/>
        </w:tabs>
      </w:pPr>
    </w:lvl>
    <w:lvl w:ilvl="2" w:tplc="1CFAF950">
      <w:numFmt w:val="none"/>
      <w:lvlText w:val=""/>
      <w:lvlJc w:val="left"/>
      <w:pPr>
        <w:tabs>
          <w:tab w:val="num" w:pos="360"/>
        </w:tabs>
      </w:pPr>
    </w:lvl>
    <w:lvl w:ilvl="3" w:tplc="372E3F8C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557A8F24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C53AEADC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B9B609C4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04D819D4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4DE0205C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10">
    <w:nsid w:val="2B9B072A"/>
    <w:multiLevelType w:val="hybridMultilevel"/>
    <w:tmpl w:val="E6B0A1A0"/>
    <w:lvl w:ilvl="0" w:tplc="F1063184">
      <w:start w:val="6"/>
      <w:numFmt w:val="decimal"/>
      <w:lvlText w:val="%1"/>
      <w:lvlJc w:val="left"/>
      <w:pPr>
        <w:ind w:left="1116" w:hanging="600"/>
      </w:pPr>
      <w:rPr>
        <w:rFonts w:hint="default"/>
        <w:lang w:val="tr-TR" w:eastAsia="en-US" w:bidi="ar-SA"/>
      </w:rPr>
    </w:lvl>
    <w:lvl w:ilvl="1" w:tplc="20466026">
      <w:numFmt w:val="none"/>
      <w:lvlText w:val=""/>
      <w:lvlJc w:val="left"/>
      <w:pPr>
        <w:tabs>
          <w:tab w:val="num" w:pos="360"/>
        </w:tabs>
      </w:pPr>
    </w:lvl>
    <w:lvl w:ilvl="2" w:tplc="FB766804">
      <w:numFmt w:val="none"/>
      <w:lvlText w:val=""/>
      <w:lvlJc w:val="left"/>
      <w:pPr>
        <w:tabs>
          <w:tab w:val="num" w:pos="360"/>
        </w:tabs>
      </w:pPr>
    </w:lvl>
    <w:lvl w:ilvl="3" w:tplc="EE2A59B2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85C0B6CC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26FACC1C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FA0C37D0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A942CE50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89749B2E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11">
    <w:nsid w:val="2EF825C0"/>
    <w:multiLevelType w:val="hybridMultilevel"/>
    <w:tmpl w:val="F6781B24"/>
    <w:lvl w:ilvl="0" w:tplc="B47C7448">
      <w:numFmt w:val="bullet"/>
      <w:lvlText w:val=""/>
      <w:lvlJc w:val="left"/>
      <w:pPr>
        <w:ind w:left="1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6B49684">
      <w:numFmt w:val="bullet"/>
      <w:lvlText w:val="•"/>
      <w:lvlJc w:val="left"/>
      <w:pPr>
        <w:ind w:left="2770" w:hanging="360"/>
      </w:pPr>
      <w:rPr>
        <w:rFonts w:hint="default"/>
        <w:lang w:val="tr-TR" w:eastAsia="en-US" w:bidi="ar-SA"/>
      </w:rPr>
    </w:lvl>
    <w:lvl w:ilvl="2" w:tplc="F0A8FE62">
      <w:numFmt w:val="bullet"/>
      <w:lvlText w:val="•"/>
      <w:lvlJc w:val="left"/>
      <w:pPr>
        <w:ind w:left="3700" w:hanging="360"/>
      </w:pPr>
      <w:rPr>
        <w:rFonts w:hint="default"/>
        <w:lang w:val="tr-TR" w:eastAsia="en-US" w:bidi="ar-SA"/>
      </w:rPr>
    </w:lvl>
    <w:lvl w:ilvl="3" w:tplc="C2D4F1BC">
      <w:numFmt w:val="bullet"/>
      <w:lvlText w:val="•"/>
      <w:lvlJc w:val="left"/>
      <w:pPr>
        <w:ind w:left="4630" w:hanging="360"/>
      </w:pPr>
      <w:rPr>
        <w:rFonts w:hint="default"/>
        <w:lang w:val="tr-TR" w:eastAsia="en-US" w:bidi="ar-SA"/>
      </w:rPr>
    </w:lvl>
    <w:lvl w:ilvl="4" w:tplc="481CCB06">
      <w:numFmt w:val="bullet"/>
      <w:lvlText w:val="•"/>
      <w:lvlJc w:val="left"/>
      <w:pPr>
        <w:ind w:left="5560" w:hanging="360"/>
      </w:pPr>
      <w:rPr>
        <w:rFonts w:hint="default"/>
        <w:lang w:val="tr-TR" w:eastAsia="en-US" w:bidi="ar-SA"/>
      </w:rPr>
    </w:lvl>
    <w:lvl w:ilvl="5" w:tplc="60C27EEA">
      <w:numFmt w:val="bullet"/>
      <w:lvlText w:val="•"/>
      <w:lvlJc w:val="left"/>
      <w:pPr>
        <w:ind w:left="6490" w:hanging="360"/>
      </w:pPr>
      <w:rPr>
        <w:rFonts w:hint="default"/>
        <w:lang w:val="tr-TR" w:eastAsia="en-US" w:bidi="ar-SA"/>
      </w:rPr>
    </w:lvl>
    <w:lvl w:ilvl="6" w:tplc="402C6D34">
      <w:numFmt w:val="bullet"/>
      <w:lvlText w:val="•"/>
      <w:lvlJc w:val="left"/>
      <w:pPr>
        <w:ind w:left="7420" w:hanging="360"/>
      </w:pPr>
      <w:rPr>
        <w:rFonts w:hint="default"/>
        <w:lang w:val="tr-TR" w:eastAsia="en-US" w:bidi="ar-SA"/>
      </w:rPr>
    </w:lvl>
    <w:lvl w:ilvl="7" w:tplc="D2F8EA7C">
      <w:numFmt w:val="bullet"/>
      <w:lvlText w:val="•"/>
      <w:lvlJc w:val="left"/>
      <w:pPr>
        <w:ind w:left="8350" w:hanging="360"/>
      </w:pPr>
      <w:rPr>
        <w:rFonts w:hint="default"/>
        <w:lang w:val="tr-TR" w:eastAsia="en-US" w:bidi="ar-SA"/>
      </w:rPr>
    </w:lvl>
    <w:lvl w:ilvl="8" w:tplc="487C361C">
      <w:numFmt w:val="bullet"/>
      <w:lvlText w:val="•"/>
      <w:lvlJc w:val="left"/>
      <w:pPr>
        <w:ind w:left="9280" w:hanging="360"/>
      </w:pPr>
      <w:rPr>
        <w:rFonts w:hint="default"/>
        <w:lang w:val="tr-TR" w:eastAsia="en-US" w:bidi="ar-SA"/>
      </w:rPr>
    </w:lvl>
  </w:abstractNum>
  <w:abstractNum w:abstractNumId="12">
    <w:nsid w:val="33394C4D"/>
    <w:multiLevelType w:val="hybridMultilevel"/>
    <w:tmpl w:val="AEE2A992"/>
    <w:lvl w:ilvl="0" w:tplc="C478D002">
      <w:start w:val="6"/>
      <w:numFmt w:val="decimal"/>
      <w:lvlText w:val="%1"/>
      <w:lvlJc w:val="left"/>
      <w:pPr>
        <w:ind w:left="1764" w:hanging="648"/>
      </w:pPr>
      <w:rPr>
        <w:rFonts w:hint="default"/>
        <w:lang w:val="tr-TR" w:eastAsia="en-US" w:bidi="ar-SA"/>
      </w:rPr>
    </w:lvl>
    <w:lvl w:ilvl="1" w:tplc="95C0526E">
      <w:numFmt w:val="none"/>
      <w:lvlText w:val=""/>
      <w:lvlJc w:val="left"/>
      <w:pPr>
        <w:tabs>
          <w:tab w:val="num" w:pos="360"/>
        </w:tabs>
      </w:pPr>
    </w:lvl>
    <w:lvl w:ilvl="2" w:tplc="B0145A70">
      <w:numFmt w:val="none"/>
      <w:lvlText w:val=""/>
      <w:lvlJc w:val="left"/>
      <w:pPr>
        <w:tabs>
          <w:tab w:val="num" w:pos="360"/>
        </w:tabs>
      </w:pPr>
    </w:lvl>
    <w:lvl w:ilvl="3" w:tplc="FCE68D3C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C03A26FA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B62060D4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18F0024E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ACA4C1B2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7814109C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13">
    <w:nsid w:val="3513650A"/>
    <w:multiLevelType w:val="hybridMultilevel"/>
    <w:tmpl w:val="7212B000"/>
    <w:lvl w:ilvl="0" w:tplc="67300C6E">
      <w:start w:val="6"/>
      <w:numFmt w:val="decimal"/>
      <w:lvlText w:val="%1"/>
      <w:lvlJc w:val="left"/>
      <w:pPr>
        <w:ind w:left="1715" w:hanging="600"/>
      </w:pPr>
      <w:rPr>
        <w:rFonts w:hint="default"/>
        <w:lang w:val="tr-TR" w:eastAsia="en-US" w:bidi="ar-SA"/>
      </w:rPr>
    </w:lvl>
    <w:lvl w:ilvl="1" w:tplc="54883A5E">
      <w:numFmt w:val="none"/>
      <w:lvlText w:val=""/>
      <w:lvlJc w:val="left"/>
      <w:pPr>
        <w:tabs>
          <w:tab w:val="num" w:pos="360"/>
        </w:tabs>
      </w:pPr>
    </w:lvl>
    <w:lvl w:ilvl="2" w:tplc="B0040026">
      <w:numFmt w:val="none"/>
      <w:lvlText w:val=""/>
      <w:lvlJc w:val="left"/>
      <w:pPr>
        <w:tabs>
          <w:tab w:val="num" w:pos="360"/>
        </w:tabs>
      </w:pPr>
    </w:lvl>
    <w:lvl w:ilvl="3" w:tplc="FC722D8C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E30259F0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ACF495EA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E16C73DC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30602704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24CC1C50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14">
    <w:nsid w:val="38E15826"/>
    <w:multiLevelType w:val="hybridMultilevel"/>
    <w:tmpl w:val="82C43A5A"/>
    <w:lvl w:ilvl="0" w:tplc="DF30E1EC">
      <w:start w:val="6"/>
      <w:numFmt w:val="decimal"/>
      <w:lvlText w:val="%1"/>
      <w:lvlJc w:val="left"/>
      <w:pPr>
        <w:ind w:left="1564" w:hanging="449"/>
      </w:pPr>
      <w:rPr>
        <w:rFonts w:hint="default"/>
        <w:lang w:val="tr-TR" w:eastAsia="en-US" w:bidi="ar-SA"/>
      </w:rPr>
    </w:lvl>
    <w:lvl w:ilvl="1" w:tplc="D83C1F8C">
      <w:numFmt w:val="none"/>
      <w:lvlText w:val=""/>
      <w:lvlJc w:val="left"/>
      <w:pPr>
        <w:tabs>
          <w:tab w:val="num" w:pos="360"/>
        </w:tabs>
      </w:pPr>
    </w:lvl>
    <w:lvl w:ilvl="2" w:tplc="B0506420">
      <w:numFmt w:val="none"/>
      <w:lvlText w:val=""/>
      <w:lvlJc w:val="left"/>
      <w:pPr>
        <w:tabs>
          <w:tab w:val="num" w:pos="360"/>
        </w:tabs>
      </w:pPr>
    </w:lvl>
    <w:lvl w:ilvl="3" w:tplc="95FC7232">
      <w:numFmt w:val="bullet"/>
      <w:lvlText w:val=""/>
      <w:lvlJc w:val="left"/>
      <w:pPr>
        <w:ind w:left="1836" w:hanging="735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7144A326">
      <w:numFmt w:val="bullet"/>
      <w:lvlText w:val="o"/>
      <w:lvlJc w:val="left"/>
      <w:pPr>
        <w:ind w:left="2556" w:hanging="735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5" w:tplc="71428EEC">
      <w:numFmt w:val="bullet"/>
      <w:lvlText w:val="•"/>
      <w:lvlJc w:val="left"/>
      <w:pPr>
        <w:ind w:left="2560" w:hanging="735"/>
      </w:pPr>
      <w:rPr>
        <w:rFonts w:hint="default"/>
        <w:lang w:val="tr-TR" w:eastAsia="en-US" w:bidi="ar-SA"/>
      </w:rPr>
    </w:lvl>
    <w:lvl w:ilvl="6" w:tplc="67FCBDA2">
      <w:numFmt w:val="bullet"/>
      <w:lvlText w:val="•"/>
      <w:lvlJc w:val="left"/>
      <w:pPr>
        <w:ind w:left="4276" w:hanging="735"/>
      </w:pPr>
      <w:rPr>
        <w:rFonts w:hint="default"/>
        <w:lang w:val="tr-TR" w:eastAsia="en-US" w:bidi="ar-SA"/>
      </w:rPr>
    </w:lvl>
    <w:lvl w:ilvl="7" w:tplc="8B16444E">
      <w:numFmt w:val="bullet"/>
      <w:lvlText w:val="•"/>
      <w:lvlJc w:val="left"/>
      <w:pPr>
        <w:ind w:left="5992" w:hanging="735"/>
      </w:pPr>
      <w:rPr>
        <w:rFonts w:hint="default"/>
        <w:lang w:val="tr-TR" w:eastAsia="en-US" w:bidi="ar-SA"/>
      </w:rPr>
    </w:lvl>
    <w:lvl w:ilvl="8" w:tplc="DAFCB596">
      <w:numFmt w:val="bullet"/>
      <w:lvlText w:val="•"/>
      <w:lvlJc w:val="left"/>
      <w:pPr>
        <w:ind w:left="7708" w:hanging="735"/>
      </w:pPr>
      <w:rPr>
        <w:rFonts w:hint="default"/>
        <w:lang w:val="tr-TR" w:eastAsia="en-US" w:bidi="ar-SA"/>
      </w:rPr>
    </w:lvl>
  </w:abstractNum>
  <w:abstractNum w:abstractNumId="15">
    <w:nsid w:val="3A824DC1"/>
    <w:multiLevelType w:val="hybridMultilevel"/>
    <w:tmpl w:val="B1C43858"/>
    <w:lvl w:ilvl="0" w:tplc="D90E83A6">
      <w:start w:val="6"/>
      <w:numFmt w:val="decimal"/>
      <w:lvlText w:val="%1"/>
      <w:lvlJc w:val="left"/>
      <w:pPr>
        <w:ind w:left="1567" w:hanging="451"/>
      </w:pPr>
      <w:rPr>
        <w:rFonts w:hint="default"/>
        <w:lang w:val="tr-TR" w:eastAsia="en-US" w:bidi="ar-SA"/>
      </w:rPr>
    </w:lvl>
    <w:lvl w:ilvl="1" w:tplc="DD8CC43A">
      <w:numFmt w:val="none"/>
      <w:lvlText w:val=""/>
      <w:lvlJc w:val="left"/>
      <w:pPr>
        <w:tabs>
          <w:tab w:val="num" w:pos="360"/>
        </w:tabs>
      </w:pPr>
    </w:lvl>
    <w:lvl w:ilvl="2" w:tplc="5D12FA18">
      <w:numFmt w:val="none"/>
      <w:lvlText w:val=""/>
      <w:lvlJc w:val="left"/>
      <w:pPr>
        <w:tabs>
          <w:tab w:val="num" w:pos="360"/>
        </w:tabs>
      </w:pPr>
    </w:lvl>
    <w:lvl w:ilvl="3" w:tplc="FDD44528">
      <w:numFmt w:val="bullet"/>
      <w:lvlText w:val=""/>
      <w:lvlJc w:val="left"/>
      <w:pPr>
        <w:ind w:left="18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A224D0CA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94EA4E40">
      <w:numFmt w:val="bullet"/>
      <w:lvlText w:val="•"/>
      <w:lvlJc w:val="left"/>
      <w:pPr>
        <w:ind w:left="5352" w:hanging="360"/>
      </w:pPr>
      <w:rPr>
        <w:rFonts w:hint="default"/>
        <w:lang w:val="tr-TR" w:eastAsia="en-US" w:bidi="ar-SA"/>
      </w:rPr>
    </w:lvl>
    <w:lvl w:ilvl="6" w:tplc="52D4E8DE">
      <w:numFmt w:val="bullet"/>
      <w:lvlText w:val="•"/>
      <w:lvlJc w:val="left"/>
      <w:pPr>
        <w:ind w:left="6510" w:hanging="360"/>
      </w:pPr>
      <w:rPr>
        <w:rFonts w:hint="default"/>
        <w:lang w:val="tr-TR" w:eastAsia="en-US" w:bidi="ar-SA"/>
      </w:rPr>
    </w:lvl>
    <w:lvl w:ilvl="7" w:tplc="1DAA4EF6">
      <w:numFmt w:val="bullet"/>
      <w:lvlText w:val="•"/>
      <w:lvlJc w:val="left"/>
      <w:pPr>
        <w:ind w:left="7667" w:hanging="360"/>
      </w:pPr>
      <w:rPr>
        <w:rFonts w:hint="default"/>
        <w:lang w:val="tr-TR" w:eastAsia="en-US" w:bidi="ar-SA"/>
      </w:rPr>
    </w:lvl>
    <w:lvl w:ilvl="8" w:tplc="9FD0752E">
      <w:numFmt w:val="bullet"/>
      <w:lvlText w:val="•"/>
      <w:lvlJc w:val="left"/>
      <w:pPr>
        <w:ind w:left="8825" w:hanging="360"/>
      </w:pPr>
      <w:rPr>
        <w:rFonts w:hint="default"/>
        <w:lang w:val="tr-TR" w:eastAsia="en-US" w:bidi="ar-SA"/>
      </w:rPr>
    </w:lvl>
  </w:abstractNum>
  <w:abstractNum w:abstractNumId="16">
    <w:nsid w:val="3AD66ADB"/>
    <w:multiLevelType w:val="hybridMultilevel"/>
    <w:tmpl w:val="E118E79C"/>
    <w:lvl w:ilvl="0" w:tplc="E53A9746">
      <w:start w:val="6"/>
      <w:numFmt w:val="decimal"/>
      <w:lvlText w:val="%1"/>
      <w:lvlJc w:val="left"/>
      <w:pPr>
        <w:ind w:left="1116" w:hanging="396"/>
      </w:pPr>
      <w:rPr>
        <w:rFonts w:hint="default"/>
        <w:lang w:val="tr-TR" w:eastAsia="en-US" w:bidi="ar-SA"/>
      </w:rPr>
    </w:lvl>
    <w:lvl w:ilvl="1" w:tplc="F4D4F30C">
      <w:numFmt w:val="none"/>
      <w:lvlText w:val=""/>
      <w:lvlJc w:val="left"/>
      <w:pPr>
        <w:tabs>
          <w:tab w:val="num" w:pos="360"/>
        </w:tabs>
      </w:pPr>
    </w:lvl>
    <w:lvl w:ilvl="2" w:tplc="99668CC8">
      <w:numFmt w:val="none"/>
      <w:lvlText w:val=""/>
      <w:lvlJc w:val="left"/>
      <w:pPr>
        <w:tabs>
          <w:tab w:val="num" w:pos="360"/>
        </w:tabs>
      </w:pPr>
    </w:lvl>
    <w:lvl w:ilvl="3" w:tplc="7F04493A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CC324428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1C36C958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D86C54E8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A7EECA7A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485417EA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17">
    <w:nsid w:val="3F7A70D2"/>
    <w:multiLevelType w:val="hybridMultilevel"/>
    <w:tmpl w:val="DCC8A3AC"/>
    <w:lvl w:ilvl="0" w:tplc="A3E632CE">
      <w:numFmt w:val="bullet"/>
      <w:lvlText w:val=""/>
      <w:lvlJc w:val="left"/>
      <w:pPr>
        <w:ind w:left="1596" w:hanging="48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12AFE8A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6E4E084">
      <w:numFmt w:val="bullet"/>
      <w:lvlText w:val="•"/>
      <w:lvlJc w:val="left"/>
      <w:pPr>
        <w:ind w:left="2873" w:hanging="360"/>
      </w:pPr>
      <w:rPr>
        <w:rFonts w:hint="default"/>
        <w:lang w:val="tr-TR" w:eastAsia="en-US" w:bidi="ar-SA"/>
      </w:rPr>
    </w:lvl>
    <w:lvl w:ilvl="3" w:tplc="D8A823CE">
      <w:numFmt w:val="bullet"/>
      <w:lvlText w:val="•"/>
      <w:lvlJc w:val="left"/>
      <w:pPr>
        <w:ind w:left="3906" w:hanging="360"/>
      </w:pPr>
      <w:rPr>
        <w:rFonts w:hint="default"/>
        <w:lang w:val="tr-TR" w:eastAsia="en-US" w:bidi="ar-SA"/>
      </w:rPr>
    </w:lvl>
    <w:lvl w:ilvl="4" w:tplc="1D301CCC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2EF84842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6A6A0632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25AE0A14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209ED192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18">
    <w:nsid w:val="468400F8"/>
    <w:multiLevelType w:val="hybridMultilevel"/>
    <w:tmpl w:val="E1DC5EA0"/>
    <w:lvl w:ilvl="0" w:tplc="7430B2CA">
      <w:start w:val="6"/>
      <w:numFmt w:val="decimal"/>
      <w:lvlText w:val="%1"/>
      <w:lvlJc w:val="left"/>
      <w:pPr>
        <w:ind w:left="1116" w:hanging="550"/>
      </w:pPr>
      <w:rPr>
        <w:rFonts w:hint="default"/>
        <w:lang w:val="tr-TR" w:eastAsia="en-US" w:bidi="ar-SA"/>
      </w:rPr>
    </w:lvl>
    <w:lvl w:ilvl="1" w:tplc="9B74420A">
      <w:numFmt w:val="none"/>
      <w:lvlText w:val=""/>
      <w:lvlJc w:val="left"/>
      <w:pPr>
        <w:tabs>
          <w:tab w:val="num" w:pos="360"/>
        </w:tabs>
      </w:pPr>
    </w:lvl>
    <w:lvl w:ilvl="2" w:tplc="EC6A2966">
      <w:numFmt w:val="none"/>
      <w:lvlText w:val=""/>
      <w:lvlJc w:val="left"/>
      <w:pPr>
        <w:tabs>
          <w:tab w:val="num" w:pos="360"/>
        </w:tabs>
      </w:pPr>
    </w:lvl>
    <w:lvl w:ilvl="3" w:tplc="82D4741E">
      <w:numFmt w:val="bullet"/>
      <w:lvlText w:val=""/>
      <w:lvlJc w:val="left"/>
      <w:pPr>
        <w:ind w:left="1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20F6C242">
      <w:numFmt w:val="bullet"/>
      <w:lvlText w:val="•"/>
      <w:lvlJc w:val="left"/>
      <w:pPr>
        <w:ind w:left="4940" w:hanging="360"/>
      </w:pPr>
      <w:rPr>
        <w:rFonts w:hint="default"/>
        <w:lang w:val="tr-TR" w:eastAsia="en-US" w:bidi="ar-SA"/>
      </w:rPr>
    </w:lvl>
    <w:lvl w:ilvl="5" w:tplc="D8246B36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8D7A07B6">
      <w:numFmt w:val="bullet"/>
      <w:lvlText w:val="•"/>
      <w:lvlJc w:val="left"/>
      <w:pPr>
        <w:ind w:left="7006" w:hanging="360"/>
      </w:pPr>
      <w:rPr>
        <w:rFonts w:hint="default"/>
        <w:lang w:val="tr-TR" w:eastAsia="en-US" w:bidi="ar-SA"/>
      </w:rPr>
    </w:lvl>
    <w:lvl w:ilvl="7" w:tplc="226E37EE">
      <w:numFmt w:val="bullet"/>
      <w:lvlText w:val="•"/>
      <w:lvlJc w:val="left"/>
      <w:pPr>
        <w:ind w:left="8040" w:hanging="360"/>
      </w:pPr>
      <w:rPr>
        <w:rFonts w:hint="default"/>
        <w:lang w:val="tr-TR" w:eastAsia="en-US" w:bidi="ar-SA"/>
      </w:rPr>
    </w:lvl>
    <w:lvl w:ilvl="8" w:tplc="13E6A85A">
      <w:numFmt w:val="bullet"/>
      <w:lvlText w:val="•"/>
      <w:lvlJc w:val="left"/>
      <w:pPr>
        <w:ind w:left="9073" w:hanging="360"/>
      </w:pPr>
      <w:rPr>
        <w:rFonts w:hint="default"/>
        <w:lang w:val="tr-TR" w:eastAsia="en-US" w:bidi="ar-SA"/>
      </w:rPr>
    </w:lvl>
  </w:abstractNum>
  <w:abstractNum w:abstractNumId="19">
    <w:nsid w:val="524311E4"/>
    <w:multiLevelType w:val="hybridMultilevel"/>
    <w:tmpl w:val="2F36A498"/>
    <w:lvl w:ilvl="0" w:tplc="F37C9EB4">
      <w:start w:val="6"/>
      <w:numFmt w:val="decimal"/>
      <w:lvlText w:val="%1"/>
      <w:lvlJc w:val="left"/>
      <w:pPr>
        <w:ind w:left="1116" w:hanging="550"/>
      </w:pPr>
      <w:rPr>
        <w:rFonts w:hint="default"/>
        <w:lang w:val="tr-TR" w:eastAsia="en-US" w:bidi="ar-SA"/>
      </w:rPr>
    </w:lvl>
    <w:lvl w:ilvl="1" w:tplc="FABCAD8A">
      <w:numFmt w:val="none"/>
      <w:lvlText w:val=""/>
      <w:lvlJc w:val="left"/>
      <w:pPr>
        <w:tabs>
          <w:tab w:val="num" w:pos="360"/>
        </w:tabs>
      </w:pPr>
    </w:lvl>
    <w:lvl w:ilvl="2" w:tplc="1A660CB8">
      <w:numFmt w:val="none"/>
      <w:lvlText w:val=""/>
      <w:lvlJc w:val="left"/>
      <w:pPr>
        <w:tabs>
          <w:tab w:val="num" w:pos="360"/>
        </w:tabs>
      </w:pPr>
    </w:lvl>
    <w:lvl w:ilvl="3" w:tplc="4B324508">
      <w:numFmt w:val="bullet"/>
      <w:lvlText w:val="•"/>
      <w:lvlJc w:val="left"/>
      <w:pPr>
        <w:ind w:left="4126" w:hanging="550"/>
      </w:pPr>
      <w:rPr>
        <w:rFonts w:hint="default"/>
        <w:lang w:val="tr-TR" w:eastAsia="en-US" w:bidi="ar-SA"/>
      </w:rPr>
    </w:lvl>
    <w:lvl w:ilvl="4" w:tplc="CA965844">
      <w:numFmt w:val="bullet"/>
      <w:lvlText w:val="•"/>
      <w:lvlJc w:val="left"/>
      <w:pPr>
        <w:ind w:left="5128" w:hanging="550"/>
      </w:pPr>
      <w:rPr>
        <w:rFonts w:hint="default"/>
        <w:lang w:val="tr-TR" w:eastAsia="en-US" w:bidi="ar-SA"/>
      </w:rPr>
    </w:lvl>
    <w:lvl w:ilvl="5" w:tplc="8F1E05F6">
      <w:numFmt w:val="bullet"/>
      <w:lvlText w:val="•"/>
      <w:lvlJc w:val="left"/>
      <w:pPr>
        <w:ind w:left="6130" w:hanging="550"/>
      </w:pPr>
      <w:rPr>
        <w:rFonts w:hint="default"/>
        <w:lang w:val="tr-TR" w:eastAsia="en-US" w:bidi="ar-SA"/>
      </w:rPr>
    </w:lvl>
    <w:lvl w:ilvl="6" w:tplc="F35A751A">
      <w:numFmt w:val="bullet"/>
      <w:lvlText w:val="•"/>
      <w:lvlJc w:val="left"/>
      <w:pPr>
        <w:ind w:left="7132" w:hanging="550"/>
      </w:pPr>
      <w:rPr>
        <w:rFonts w:hint="default"/>
        <w:lang w:val="tr-TR" w:eastAsia="en-US" w:bidi="ar-SA"/>
      </w:rPr>
    </w:lvl>
    <w:lvl w:ilvl="7" w:tplc="DB4A518C">
      <w:numFmt w:val="bullet"/>
      <w:lvlText w:val="•"/>
      <w:lvlJc w:val="left"/>
      <w:pPr>
        <w:ind w:left="8134" w:hanging="550"/>
      </w:pPr>
      <w:rPr>
        <w:rFonts w:hint="default"/>
        <w:lang w:val="tr-TR" w:eastAsia="en-US" w:bidi="ar-SA"/>
      </w:rPr>
    </w:lvl>
    <w:lvl w:ilvl="8" w:tplc="D77A0616">
      <w:numFmt w:val="bullet"/>
      <w:lvlText w:val="•"/>
      <w:lvlJc w:val="left"/>
      <w:pPr>
        <w:ind w:left="9136" w:hanging="550"/>
      </w:pPr>
      <w:rPr>
        <w:rFonts w:hint="default"/>
        <w:lang w:val="tr-TR" w:eastAsia="en-US" w:bidi="ar-SA"/>
      </w:rPr>
    </w:lvl>
  </w:abstractNum>
  <w:abstractNum w:abstractNumId="20">
    <w:nsid w:val="52543A6F"/>
    <w:multiLevelType w:val="hybridMultilevel"/>
    <w:tmpl w:val="CE1240B0"/>
    <w:lvl w:ilvl="0" w:tplc="FFB6B682">
      <w:start w:val="6"/>
      <w:numFmt w:val="decimal"/>
      <w:lvlText w:val="%1"/>
      <w:lvlJc w:val="left"/>
      <w:pPr>
        <w:ind w:left="1116" w:hanging="648"/>
      </w:pPr>
      <w:rPr>
        <w:rFonts w:hint="default"/>
        <w:lang w:val="tr-TR" w:eastAsia="en-US" w:bidi="ar-SA"/>
      </w:rPr>
    </w:lvl>
    <w:lvl w:ilvl="1" w:tplc="4C06FDFC">
      <w:numFmt w:val="none"/>
      <w:lvlText w:val=""/>
      <w:lvlJc w:val="left"/>
      <w:pPr>
        <w:tabs>
          <w:tab w:val="num" w:pos="360"/>
        </w:tabs>
      </w:pPr>
    </w:lvl>
    <w:lvl w:ilvl="2" w:tplc="76FADD12">
      <w:numFmt w:val="none"/>
      <w:lvlText w:val=""/>
      <w:lvlJc w:val="left"/>
      <w:pPr>
        <w:tabs>
          <w:tab w:val="num" w:pos="360"/>
        </w:tabs>
      </w:pPr>
    </w:lvl>
    <w:lvl w:ilvl="3" w:tplc="92EAB76E">
      <w:numFmt w:val="bullet"/>
      <w:lvlText w:val=""/>
      <w:lvlJc w:val="left"/>
      <w:pPr>
        <w:ind w:left="18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92322F94">
      <w:numFmt w:val="bullet"/>
      <w:lvlText w:val="•"/>
      <w:lvlJc w:val="left"/>
      <w:pPr>
        <w:ind w:left="4966" w:hanging="360"/>
      </w:pPr>
      <w:rPr>
        <w:rFonts w:hint="default"/>
        <w:lang w:val="tr-TR" w:eastAsia="en-US" w:bidi="ar-SA"/>
      </w:rPr>
    </w:lvl>
    <w:lvl w:ilvl="5" w:tplc="D1589F20">
      <w:numFmt w:val="bullet"/>
      <w:lvlText w:val="•"/>
      <w:lvlJc w:val="left"/>
      <w:pPr>
        <w:ind w:left="5995" w:hanging="360"/>
      </w:pPr>
      <w:rPr>
        <w:rFonts w:hint="default"/>
        <w:lang w:val="tr-TR" w:eastAsia="en-US" w:bidi="ar-SA"/>
      </w:rPr>
    </w:lvl>
    <w:lvl w:ilvl="6" w:tplc="13609564">
      <w:numFmt w:val="bullet"/>
      <w:lvlText w:val="•"/>
      <w:lvlJc w:val="left"/>
      <w:pPr>
        <w:ind w:left="7024" w:hanging="360"/>
      </w:pPr>
      <w:rPr>
        <w:rFonts w:hint="default"/>
        <w:lang w:val="tr-TR" w:eastAsia="en-US" w:bidi="ar-SA"/>
      </w:rPr>
    </w:lvl>
    <w:lvl w:ilvl="7" w:tplc="AC82992C">
      <w:numFmt w:val="bullet"/>
      <w:lvlText w:val="•"/>
      <w:lvlJc w:val="left"/>
      <w:pPr>
        <w:ind w:left="8053" w:hanging="360"/>
      </w:pPr>
      <w:rPr>
        <w:rFonts w:hint="default"/>
        <w:lang w:val="tr-TR" w:eastAsia="en-US" w:bidi="ar-SA"/>
      </w:rPr>
    </w:lvl>
    <w:lvl w:ilvl="8" w:tplc="9DA2DEAA">
      <w:numFmt w:val="bullet"/>
      <w:lvlText w:val="•"/>
      <w:lvlJc w:val="left"/>
      <w:pPr>
        <w:ind w:left="9082" w:hanging="360"/>
      </w:pPr>
      <w:rPr>
        <w:rFonts w:hint="default"/>
        <w:lang w:val="tr-TR" w:eastAsia="en-US" w:bidi="ar-SA"/>
      </w:rPr>
    </w:lvl>
  </w:abstractNum>
  <w:abstractNum w:abstractNumId="21">
    <w:nsid w:val="5B40627E"/>
    <w:multiLevelType w:val="hybridMultilevel"/>
    <w:tmpl w:val="ACCCA296"/>
    <w:lvl w:ilvl="0" w:tplc="FCD03BEA">
      <w:start w:val="6"/>
      <w:numFmt w:val="decimal"/>
      <w:lvlText w:val="%1"/>
      <w:lvlJc w:val="left"/>
      <w:pPr>
        <w:ind w:left="1116" w:hanging="600"/>
      </w:pPr>
      <w:rPr>
        <w:rFonts w:hint="default"/>
        <w:lang w:val="tr-TR" w:eastAsia="en-US" w:bidi="ar-SA"/>
      </w:rPr>
    </w:lvl>
    <w:lvl w:ilvl="1" w:tplc="D6CA8AB6">
      <w:numFmt w:val="none"/>
      <w:lvlText w:val=""/>
      <w:lvlJc w:val="left"/>
      <w:pPr>
        <w:tabs>
          <w:tab w:val="num" w:pos="360"/>
        </w:tabs>
      </w:pPr>
    </w:lvl>
    <w:lvl w:ilvl="2" w:tplc="FA0E80F8">
      <w:numFmt w:val="none"/>
      <w:lvlText w:val=""/>
      <w:lvlJc w:val="left"/>
      <w:pPr>
        <w:tabs>
          <w:tab w:val="num" w:pos="360"/>
        </w:tabs>
      </w:pPr>
    </w:lvl>
    <w:lvl w:ilvl="3" w:tplc="4A4E2092">
      <w:numFmt w:val="bullet"/>
      <w:lvlText w:val=""/>
      <w:lvlJc w:val="left"/>
      <w:pPr>
        <w:ind w:left="1836" w:hanging="41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E9E81D66">
      <w:numFmt w:val="bullet"/>
      <w:lvlText w:val=""/>
      <w:lvlJc w:val="left"/>
      <w:pPr>
        <w:ind w:left="272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5" w:tplc="2F52AA16">
      <w:numFmt w:val="bullet"/>
      <w:lvlText w:val="•"/>
      <w:lvlJc w:val="left"/>
      <w:pPr>
        <w:ind w:left="5877" w:hanging="360"/>
      </w:pPr>
      <w:rPr>
        <w:rFonts w:hint="default"/>
        <w:lang w:val="tr-TR" w:eastAsia="en-US" w:bidi="ar-SA"/>
      </w:rPr>
    </w:lvl>
    <w:lvl w:ilvl="6" w:tplc="77FEAEA6">
      <w:numFmt w:val="bullet"/>
      <w:lvlText w:val="•"/>
      <w:lvlJc w:val="left"/>
      <w:pPr>
        <w:ind w:left="6930" w:hanging="360"/>
      </w:pPr>
      <w:rPr>
        <w:rFonts w:hint="default"/>
        <w:lang w:val="tr-TR" w:eastAsia="en-US" w:bidi="ar-SA"/>
      </w:rPr>
    </w:lvl>
    <w:lvl w:ilvl="7" w:tplc="C3E243FC">
      <w:numFmt w:val="bullet"/>
      <w:lvlText w:val="•"/>
      <w:lvlJc w:val="left"/>
      <w:pPr>
        <w:ind w:left="7982" w:hanging="360"/>
      </w:pPr>
      <w:rPr>
        <w:rFonts w:hint="default"/>
        <w:lang w:val="tr-TR" w:eastAsia="en-US" w:bidi="ar-SA"/>
      </w:rPr>
    </w:lvl>
    <w:lvl w:ilvl="8" w:tplc="74A6716C">
      <w:numFmt w:val="bullet"/>
      <w:lvlText w:val="•"/>
      <w:lvlJc w:val="left"/>
      <w:pPr>
        <w:ind w:left="9035" w:hanging="360"/>
      </w:pPr>
      <w:rPr>
        <w:rFonts w:hint="default"/>
        <w:lang w:val="tr-TR" w:eastAsia="en-US" w:bidi="ar-SA"/>
      </w:rPr>
    </w:lvl>
  </w:abstractNum>
  <w:abstractNum w:abstractNumId="22">
    <w:nsid w:val="63E6341B"/>
    <w:multiLevelType w:val="hybridMultilevel"/>
    <w:tmpl w:val="D15E7D9A"/>
    <w:lvl w:ilvl="0" w:tplc="04FEED1C">
      <w:start w:val="6"/>
      <w:numFmt w:val="decimal"/>
      <w:lvlText w:val="%1"/>
      <w:lvlJc w:val="left"/>
      <w:pPr>
        <w:ind w:left="1889" w:hanging="773"/>
      </w:pPr>
      <w:rPr>
        <w:rFonts w:hint="default"/>
        <w:lang w:val="tr-TR" w:eastAsia="en-US" w:bidi="ar-SA"/>
      </w:rPr>
    </w:lvl>
    <w:lvl w:ilvl="1" w:tplc="E1AC1614">
      <w:numFmt w:val="none"/>
      <w:lvlText w:val=""/>
      <w:lvlJc w:val="left"/>
      <w:pPr>
        <w:tabs>
          <w:tab w:val="num" w:pos="360"/>
        </w:tabs>
      </w:pPr>
    </w:lvl>
    <w:lvl w:ilvl="2" w:tplc="8520C324">
      <w:numFmt w:val="none"/>
      <w:lvlText w:val=""/>
      <w:lvlJc w:val="left"/>
      <w:pPr>
        <w:tabs>
          <w:tab w:val="num" w:pos="360"/>
        </w:tabs>
      </w:pPr>
    </w:lvl>
    <w:lvl w:ilvl="3" w:tplc="AF049DD4">
      <w:numFmt w:val="bullet"/>
      <w:lvlText w:val=""/>
      <w:lvlJc w:val="left"/>
      <w:pPr>
        <w:ind w:left="1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 w:tplc="4D4CB664">
      <w:numFmt w:val="bullet"/>
      <w:lvlText w:val=""/>
      <w:lvlJc w:val="left"/>
      <w:pPr>
        <w:ind w:left="245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5" w:tplc="A992E49E">
      <w:numFmt w:val="bullet"/>
      <w:lvlText w:val="•"/>
      <w:lvlJc w:val="left"/>
      <w:pPr>
        <w:ind w:left="4390" w:hanging="360"/>
      </w:pPr>
      <w:rPr>
        <w:rFonts w:hint="default"/>
        <w:lang w:val="tr-TR" w:eastAsia="en-US" w:bidi="ar-SA"/>
      </w:rPr>
    </w:lvl>
    <w:lvl w:ilvl="6" w:tplc="102E381C">
      <w:numFmt w:val="bullet"/>
      <w:lvlText w:val="•"/>
      <w:lvlJc w:val="left"/>
      <w:pPr>
        <w:ind w:left="5740" w:hanging="360"/>
      </w:pPr>
      <w:rPr>
        <w:rFonts w:hint="default"/>
        <w:lang w:val="tr-TR" w:eastAsia="en-US" w:bidi="ar-SA"/>
      </w:rPr>
    </w:lvl>
    <w:lvl w:ilvl="7" w:tplc="DB3AFD18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19289526">
      <w:numFmt w:val="bullet"/>
      <w:lvlText w:val="•"/>
      <w:lvlJc w:val="left"/>
      <w:pPr>
        <w:ind w:left="8440" w:hanging="360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9"/>
  </w:num>
  <w:num w:numId="5">
    <w:abstractNumId w:val="21"/>
  </w:num>
  <w:num w:numId="6">
    <w:abstractNumId w:val="20"/>
  </w:num>
  <w:num w:numId="7">
    <w:abstractNumId w:val="1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9"/>
  </w:num>
  <w:num w:numId="15">
    <w:abstractNumId w:val="15"/>
  </w:num>
  <w:num w:numId="16">
    <w:abstractNumId w:val="3"/>
  </w:num>
  <w:num w:numId="17">
    <w:abstractNumId w:val="10"/>
  </w:num>
  <w:num w:numId="18">
    <w:abstractNumId w:val="2"/>
  </w:num>
  <w:num w:numId="19">
    <w:abstractNumId w:val="4"/>
  </w:num>
  <w:num w:numId="20">
    <w:abstractNumId w:val="18"/>
  </w:num>
  <w:num w:numId="21">
    <w:abstractNumId w:val="5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7875"/>
    <w:rsid w:val="00140938"/>
    <w:rsid w:val="00164D47"/>
    <w:rsid w:val="00242AD5"/>
    <w:rsid w:val="00457114"/>
    <w:rsid w:val="004A75D3"/>
    <w:rsid w:val="00857875"/>
    <w:rsid w:val="00C73BC5"/>
    <w:rsid w:val="00CA0E85"/>
    <w:rsid w:val="00D1630A"/>
    <w:rsid w:val="00DC252D"/>
    <w:rsid w:val="00E51D89"/>
    <w:rsid w:val="00E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875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57875"/>
    <w:pPr>
      <w:ind w:left="183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57875"/>
    <w:pPr>
      <w:spacing w:before="182"/>
      <w:ind w:left="156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57875"/>
    <w:pPr>
      <w:spacing w:before="167"/>
      <w:ind w:left="1836" w:hanging="360"/>
    </w:pPr>
  </w:style>
  <w:style w:type="paragraph" w:customStyle="1" w:styleId="TableParagraph">
    <w:name w:val="Table Paragraph"/>
    <w:basedOn w:val="Normal"/>
    <w:uiPriority w:val="1"/>
    <w:qFormat/>
    <w:rsid w:val="00857875"/>
    <w:pPr>
      <w:spacing w:before="3"/>
    </w:pPr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semiHidden/>
    <w:unhideWhenUsed/>
    <w:rsid w:val="00164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4D47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64D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4D47"/>
    <w:rPr>
      <w:rFonts w:ascii="Georgia" w:eastAsia="Georgia" w:hAnsi="Georgia" w:cs="Georgi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D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D47"/>
    <w:rPr>
      <w:rFonts w:ascii="Tahoma" w:eastAsia="Georgi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9026</Words>
  <Characters>51453</Characters>
  <Application>Microsoft Office Word</Application>
  <DocSecurity>0</DocSecurity>
  <Lines>428</Lines>
  <Paragraphs>120</Paragraphs>
  <ScaleCrop>false</ScaleCrop>
  <Company/>
  <LinksUpToDate>false</LinksUpToDate>
  <CharactersWithSpaces>60359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Mesut KARAHAN</cp:lastModifiedBy>
  <cp:revision>2</cp:revision>
  <dcterms:created xsi:type="dcterms:W3CDTF">2021-10-25T05:28:00Z</dcterms:created>
  <dcterms:modified xsi:type="dcterms:W3CDTF">2021-10-25T05:28:00Z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